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698FC" w14:textId="77777777" w:rsidR="00976F79" w:rsidRDefault="00976F79" w:rsidP="00976F79">
      <w:pPr>
        <w:jc w:val="left"/>
        <w:rPr>
          <w:rFonts w:ascii="游ゴシック Medium" w:eastAsia="游ゴシック Medium" w:hAnsi="游ゴシック Medium"/>
          <w:u w:val="single"/>
        </w:rPr>
      </w:pPr>
      <w:r w:rsidRPr="00583012">
        <w:rPr>
          <w:rFonts w:ascii="游ゴシック Medium" w:eastAsia="游ゴシック Medium" w:hAnsi="游ゴシック Medium" w:hint="eastAsia"/>
        </w:rPr>
        <w:t xml:space="preserve">みらい百花ワークシート　　　　　　</w:t>
      </w:r>
      <w:r>
        <w:rPr>
          <w:rFonts w:ascii="游ゴシック Medium" w:eastAsia="游ゴシック Medium" w:hAnsi="游ゴシック Medium" w:hint="eastAsia"/>
        </w:rPr>
        <w:t xml:space="preserve">　</w:t>
      </w:r>
      <w:r w:rsidRPr="00583012">
        <w:rPr>
          <w:rFonts w:ascii="游ゴシック Medium" w:eastAsia="游ゴシック Medium" w:hAnsi="游ゴシック Medium" w:hint="eastAsia"/>
        </w:rPr>
        <w:t xml:space="preserve">　　</w:t>
      </w:r>
      <w:r w:rsidRPr="00583012">
        <w:rPr>
          <w:rFonts w:ascii="游ゴシック Medium" w:eastAsia="游ゴシック Medium" w:hAnsi="游ゴシック Medium" w:hint="eastAsia"/>
          <w:u w:val="single"/>
        </w:rPr>
        <w:t xml:space="preserve">　　　年　　　組　　　番　氏名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Pr="00583012">
        <w:rPr>
          <w:rFonts w:ascii="游ゴシック Medium" w:eastAsia="游ゴシック Medium" w:hAnsi="游ゴシック Medium" w:hint="eastAsia"/>
          <w:u w:val="single"/>
        </w:rPr>
        <w:t xml:space="preserve">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Pr="00583012">
        <w:rPr>
          <w:rFonts w:ascii="游ゴシック Medium" w:eastAsia="游ゴシック Medium" w:hAnsi="游ゴシック Medium" w:hint="eastAsia"/>
          <w:u w:val="single"/>
        </w:rPr>
        <w:t xml:space="preserve">　</w:t>
      </w:r>
      <w:r>
        <w:rPr>
          <w:rFonts w:ascii="游ゴシック Medium" w:eastAsia="游ゴシック Medium" w:hAnsi="游ゴシック Medium" w:hint="eastAsia"/>
          <w:u w:val="single"/>
        </w:rPr>
        <w:t xml:space="preserve">　</w:t>
      </w:r>
      <w:r w:rsidRPr="00583012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5FB57F09" w14:textId="4569080C" w:rsidR="00E902C6" w:rsidRPr="00D27855" w:rsidRDefault="00442364" w:rsidP="00976F79">
      <w:pPr>
        <w:jc w:val="center"/>
        <w:rPr>
          <w:rFonts w:ascii="游ゴシック Medium" w:eastAsia="游ゴシック Medium" w:hAnsi="游ゴシック Medium"/>
          <w:sz w:val="40"/>
          <w:szCs w:val="44"/>
        </w:rPr>
      </w:pPr>
      <w:r w:rsidRPr="00D27855">
        <w:rPr>
          <w:rFonts w:ascii="游ゴシック Medium" w:eastAsia="游ゴシック Medium" w:hAnsi="游ゴシック Medium" w:hint="eastAsia"/>
          <w:sz w:val="40"/>
          <w:szCs w:val="44"/>
        </w:rPr>
        <w:t>“</w:t>
      </w:r>
      <w:r w:rsidR="00ED3B89" w:rsidRPr="00D27855">
        <w:rPr>
          <w:rFonts w:ascii="游ゴシック Medium" w:eastAsia="游ゴシック Medium" w:hAnsi="游ゴシック Medium" w:hint="eastAsia"/>
          <w:sz w:val="40"/>
          <w:szCs w:val="44"/>
        </w:rPr>
        <w:t>ロールモデル</w:t>
      </w:r>
      <w:r w:rsidRPr="00D27855">
        <w:rPr>
          <w:rFonts w:ascii="游ゴシック Medium" w:eastAsia="游ゴシック Medium" w:hAnsi="游ゴシック Medium" w:hint="eastAsia"/>
          <w:sz w:val="40"/>
          <w:szCs w:val="44"/>
        </w:rPr>
        <w:t>”</w:t>
      </w:r>
      <w:r w:rsidR="00ED3B89" w:rsidRPr="00D27855">
        <w:rPr>
          <w:rFonts w:ascii="游ゴシック Medium" w:eastAsia="游ゴシック Medium" w:hAnsi="游ゴシック Medium" w:hint="eastAsia"/>
          <w:sz w:val="40"/>
          <w:szCs w:val="44"/>
        </w:rPr>
        <w:t>を探そう！</w:t>
      </w:r>
    </w:p>
    <w:p w14:paraId="3C1CBEBA" w14:textId="77777777" w:rsidR="001C2E26" w:rsidRPr="00D27855" w:rsidRDefault="001C2E26" w:rsidP="00E902C6">
      <w:pPr>
        <w:jc w:val="center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『</w:t>
      </w:r>
      <w:r w:rsidR="00CA29D0" w:rsidRPr="00D27855">
        <w:rPr>
          <w:rFonts w:ascii="游ゴシック Medium" w:eastAsia="游ゴシック Medium" w:hAnsi="游ゴシック Medium" w:hint="eastAsia"/>
        </w:rPr>
        <w:t>みらい百花</w:t>
      </w:r>
      <w:r w:rsidRPr="00D27855">
        <w:rPr>
          <w:rFonts w:ascii="游ゴシック Medium" w:eastAsia="游ゴシック Medium" w:hAnsi="游ゴシック Medium" w:hint="eastAsia"/>
        </w:rPr>
        <w:t>』に掲載されている人たちの中から、</w:t>
      </w:r>
    </w:p>
    <w:p w14:paraId="27D9B8D6" w14:textId="77777777" w:rsidR="005C550D" w:rsidRPr="00D27855" w:rsidRDefault="001C2E26" w:rsidP="00E902C6">
      <w:pPr>
        <w:jc w:val="center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あなたが</w:t>
      </w:r>
      <w:r w:rsidR="005C550D" w:rsidRPr="00D27855">
        <w:rPr>
          <w:rFonts w:ascii="游ゴシック Medium" w:eastAsia="游ゴシック Medium" w:hAnsi="游ゴシック Medium" w:hint="eastAsia"/>
        </w:rPr>
        <w:t>“こうなりたい”と思う人を探したり、</w:t>
      </w:r>
      <w:r w:rsidRPr="00D27855">
        <w:rPr>
          <w:rFonts w:ascii="游ゴシック Medium" w:eastAsia="游ゴシック Medium" w:hAnsi="游ゴシック Medium" w:hint="eastAsia"/>
        </w:rPr>
        <w:t>憧れる部分</w:t>
      </w:r>
      <w:r w:rsidR="005C550D" w:rsidRPr="00D27855">
        <w:rPr>
          <w:rFonts w:ascii="游ゴシック Medium" w:eastAsia="游ゴシック Medium" w:hAnsi="游ゴシック Medium" w:hint="eastAsia"/>
        </w:rPr>
        <w:t>を</w:t>
      </w:r>
      <w:r w:rsidRPr="00D27855">
        <w:rPr>
          <w:rFonts w:ascii="游ゴシック Medium" w:eastAsia="游ゴシック Medium" w:hAnsi="游ゴシック Medium" w:hint="eastAsia"/>
        </w:rPr>
        <w:t>探って</w:t>
      </w:r>
      <w:r w:rsidR="005C550D" w:rsidRPr="00D27855">
        <w:rPr>
          <w:rFonts w:ascii="游ゴシック Medium" w:eastAsia="游ゴシック Medium" w:hAnsi="游ゴシック Medium" w:hint="eastAsia"/>
        </w:rPr>
        <w:t>みよう！</w:t>
      </w:r>
    </w:p>
    <w:p w14:paraId="4DBE2C9F" w14:textId="2E589203" w:rsidR="00CA29D0" w:rsidRPr="00D27855" w:rsidRDefault="005C550D" w:rsidP="0042096A">
      <w:pPr>
        <w:jc w:val="center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きっとそこには、</w:t>
      </w:r>
      <w:r w:rsidR="00ED3B89" w:rsidRPr="00D27855">
        <w:rPr>
          <w:rFonts w:ascii="游ゴシック Medium" w:eastAsia="游ゴシック Medium" w:hAnsi="游ゴシック Medium" w:hint="eastAsia"/>
        </w:rPr>
        <w:t>これからの人生のヒント</w:t>
      </w:r>
      <w:r w:rsidRPr="00D27855">
        <w:rPr>
          <w:rFonts w:ascii="游ゴシック Medium" w:eastAsia="游ゴシック Medium" w:hAnsi="游ゴシック Medium" w:hint="eastAsia"/>
        </w:rPr>
        <w:t>が</w:t>
      </w:r>
      <w:r w:rsidR="00AC133D">
        <w:rPr>
          <w:rFonts w:ascii="游ゴシック Medium" w:eastAsia="游ゴシック Medium" w:hAnsi="游ゴシック Medium" w:hint="eastAsia"/>
        </w:rPr>
        <w:t>隠され</w:t>
      </w:r>
      <w:r w:rsidRPr="00D27855">
        <w:rPr>
          <w:rFonts w:ascii="游ゴシック Medium" w:eastAsia="游ゴシック Medium" w:hAnsi="游ゴシック Medium" w:hint="eastAsia"/>
        </w:rPr>
        <w:t>てい</w:t>
      </w:r>
      <w:r w:rsidR="0042096A" w:rsidRPr="00D27855">
        <w:rPr>
          <w:rFonts w:ascii="游ゴシック Medium" w:eastAsia="游ゴシック Medium" w:hAnsi="游ゴシック Medium" w:hint="eastAsia"/>
        </w:rPr>
        <w:t>る</w:t>
      </w:r>
      <w:r w:rsidRPr="00D27855">
        <w:rPr>
          <w:rFonts w:ascii="游ゴシック Medium" w:eastAsia="游ゴシック Medium" w:hAnsi="游ゴシック Medium" w:hint="eastAsia"/>
        </w:rPr>
        <w:t>はず</w:t>
      </w:r>
      <w:r w:rsidR="001C2E26" w:rsidRPr="00D27855">
        <w:rPr>
          <w:rFonts w:ascii="游ゴシック Medium" w:eastAsia="游ゴシック Medium" w:hAnsi="游ゴシック Medium" w:hint="eastAsia"/>
        </w:rPr>
        <w:t>…！</w:t>
      </w:r>
    </w:p>
    <w:p w14:paraId="5E536DB6" w14:textId="14F3C8A4" w:rsidR="00CA29D0" w:rsidRPr="00D27855" w:rsidRDefault="00CA29D0" w:rsidP="00E902C6">
      <w:pPr>
        <w:jc w:val="center"/>
        <w:rPr>
          <w:rFonts w:ascii="游ゴシック Medium" w:eastAsia="游ゴシック Medium" w:hAnsi="游ゴシック Medium"/>
        </w:rPr>
      </w:pPr>
    </w:p>
    <w:p w14:paraId="5252E20F" w14:textId="1C6016F8" w:rsidR="00ED3B89" w:rsidRPr="00976F79" w:rsidRDefault="005C550D" w:rsidP="00ED3B89">
      <w:pPr>
        <w:jc w:val="left"/>
        <w:rPr>
          <w:rFonts w:ascii="游ゴシック Medium" w:eastAsia="游ゴシック Medium" w:hAnsi="游ゴシック Medium"/>
          <w:b/>
          <w:bCs/>
        </w:rPr>
      </w:pPr>
      <w:r w:rsidRPr="00976F79">
        <w:rPr>
          <w:rFonts w:ascii="游ゴシック Medium" w:eastAsia="游ゴシック Medium" w:hAnsi="游ゴシック Medium" w:hint="eastAsia"/>
          <w:b/>
          <w:bCs/>
        </w:rPr>
        <w:t>■</w:t>
      </w:r>
      <w:r w:rsidR="00442364" w:rsidRPr="00976F79">
        <w:rPr>
          <w:rFonts w:ascii="游ゴシック Medium" w:eastAsia="游ゴシック Medium" w:hAnsi="游ゴシック Medium" w:hint="eastAsia"/>
          <w:b/>
          <w:bCs/>
        </w:rPr>
        <w:t>ロールモデルとは？</w:t>
      </w:r>
      <w:r w:rsidRPr="00976F79">
        <w:rPr>
          <w:rFonts w:ascii="游ゴシック Medium" w:eastAsia="游ゴシック Medium" w:hAnsi="游ゴシック Medium" w:hint="eastAsia"/>
          <w:b/>
          <w:bCs/>
        </w:rPr>
        <w:t>■</w:t>
      </w:r>
    </w:p>
    <w:p w14:paraId="773D96D7" w14:textId="16E64A32" w:rsidR="001C2E26" w:rsidRPr="00976F79" w:rsidRDefault="001C2E26" w:rsidP="001C2E26">
      <w:pPr>
        <w:spacing w:line="240" w:lineRule="exact"/>
        <w:jc w:val="left"/>
        <w:rPr>
          <w:rFonts w:ascii="游ゴシック Medium" w:eastAsia="游ゴシック Medium" w:hAnsi="游ゴシック Medium"/>
          <w:sz w:val="20"/>
          <w:szCs w:val="21"/>
        </w:rPr>
      </w:pPr>
      <w:r w:rsidRPr="00976F79">
        <w:rPr>
          <w:rFonts w:ascii="游ゴシック Medium" w:eastAsia="游ゴシック Medium" w:hAnsi="游ゴシック Medium" w:hint="eastAsia"/>
        </w:rPr>
        <w:t>行動・考え方・姿勢・能力・</w:t>
      </w:r>
      <w:r w:rsidR="002D202C" w:rsidRPr="00976F79">
        <w:rPr>
          <w:rFonts w:ascii="游ゴシック Medium" w:eastAsia="游ゴシック Medium" w:hAnsi="游ゴシック Medium" w:hint="eastAsia"/>
        </w:rPr>
        <w:t>仕事・</w:t>
      </w:r>
      <w:r w:rsidRPr="00976F79">
        <w:rPr>
          <w:rFonts w:ascii="游ゴシック Medium" w:eastAsia="游ゴシック Medium" w:hAnsi="游ゴシック Medium" w:hint="eastAsia"/>
        </w:rPr>
        <w:t>働き方・生き方</w:t>
      </w:r>
      <w:r w:rsidR="005C550D" w:rsidRPr="00976F79">
        <w:rPr>
          <w:rFonts w:ascii="游ゴシック Medium" w:eastAsia="游ゴシック Medium" w:hAnsi="游ゴシック Medium" w:hint="eastAsia"/>
        </w:rPr>
        <w:t>といった様々な視点から</w:t>
      </w:r>
      <w:r w:rsidRPr="00976F79">
        <w:rPr>
          <w:rFonts w:ascii="游ゴシック Medium" w:eastAsia="游ゴシック Medium" w:hAnsi="游ゴシック Medium" w:hint="eastAsia"/>
        </w:rPr>
        <w:t>、</w:t>
      </w:r>
      <w:r w:rsidRPr="00976F79">
        <w:rPr>
          <w:rFonts w:ascii="游ゴシック Medium" w:eastAsia="游ゴシック Medium" w:hAnsi="游ゴシック Medium" w:hint="eastAsia"/>
          <w:sz w:val="20"/>
          <w:szCs w:val="21"/>
        </w:rPr>
        <w:t>自分が将来なりたい・目指したいと思うような、</w:t>
      </w:r>
      <w:r w:rsidR="00442364" w:rsidRPr="00976F79">
        <w:rPr>
          <w:rFonts w:ascii="游ゴシック Medium" w:eastAsia="游ゴシック Medium" w:hAnsi="游ゴシック Medium" w:hint="eastAsia"/>
          <w:sz w:val="20"/>
          <w:szCs w:val="21"/>
        </w:rPr>
        <w:t>見本となる</w:t>
      </w:r>
      <w:r w:rsidRPr="00976F79">
        <w:rPr>
          <w:rFonts w:ascii="游ゴシック Medium" w:eastAsia="游ゴシック Medium" w:hAnsi="游ゴシック Medium" w:hint="eastAsia"/>
          <w:sz w:val="20"/>
          <w:szCs w:val="21"/>
        </w:rPr>
        <w:t>存在のこと</w:t>
      </w:r>
      <w:r w:rsidR="00442364" w:rsidRPr="00976F79">
        <w:rPr>
          <w:rFonts w:ascii="游ゴシック Medium" w:eastAsia="游ゴシック Medium" w:hAnsi="游ゴシック Medium" w:hint="eastAsia"/>
          <w:sz w:val="20"/>
          <w:szCs w:val="21"/>
        </w:rPr>
        <w:t>。</w:t>
      </w:r>
      <w:r w:rsidR="005C550D" w:rsidRPr="00976F79">
        <w:rPr>
          <w:rFonts w:ascii="游ゴシック Medium" w:eastAsia="游ゴシック Medium" w:hAnsi="游ゴシック Medium" w:hint="eastAsia"/>
          <w:sz w:val="20"/>
          <w:szCs w:val="21"/>
        </w:rPr>
        <w:t>その人から学んだり真似をしていくことが、</w:t>
      </w:r>
      <w:r w:rsidR="002B6B04" w:rsidRPr="00976F79">
        <w:rPr>
          <w:rFonts w:ascii="游ゴシック Medium" w:eastAsia="游ゴシック Medium" w:hAnsi="游ゴシック Medium" w:hint="eastAsia"/>
          <w:sz w:val="20"/>
          <w:szCs w:val="21"/>
        </w:rPr>
        <w:t>自分の</w:t>
      </w:r>
      <w:r w:rsidR="005C550D" w:rsidRPr="00976F79">
        <w:rPr>
          <w:rFonts w:ascii="游ゴシック Medium" w:eastAsia="游ゴシック Medium" w:hAnsi="游ゴシック Medium" w:hint="eastAsia"/>
          <w:sz w:val="20"/>
          <w:szCs w:val="21"/>
        </w:rPr>
        <w:t>“</w:t>
      </w:r>
      <w:r w:rsidR="002B6B04" w:rsidRPr="00976F79">
        <w:rPr>
          <w:rFonts w:ascii="游ゴシック Medium" w:eastAsia="游ゴシック Medium" w:hAnsi="游ゴシック Medium" w:hint="eastAsia"/>
          <w:sz w:val="20"/>
          <w:szCs w:val="21"/>
        </w:rPr>
        <w:t>なりたい姿</w:t>
      </w:r>
      <w:r w:rsidR="005C550D" w:rsidRPr="00976F79">
        <w:rPr>
          <w:rFonts w:ascii="游ゴシック Medium" w:eastAsia="游ゴシック Medium" w:hAnsi="游ゴシック Medium" w:hint="eastAsia"/>
          <w:sz w:val="20"/>
          <w:szCs w:val="21"/>
        </w:rPr>
        <w:t>”に近づく一歩になります。有名人ばかりでなく、</w:t>
      </w:r>
      <w:r w:rsidR="00442364" w:rsidRPr="00976F79">
        <w:rPr>
          <w:rFonts w:ascii="游ゴシック Medium" w:eastAsia="游ゴシック Medium" w:hAnsi="游ゴシック Medium" w:hint="eastAsia"/>
          <w:sz w:val="20"/>
          <w:szCs w:val="21"/>
        </w:rPr>
        <w:t>身近な</w:t>
      </w:r>
      <w:r w:rsidR="005C550D" w:rsidRPr="00976F79">
        <w:rPr>
          <w:rFonts w:ascii="游ゴシック Medium" w:eastAsia="游ゴシック Medium" w:hAnsi="游ゴシック Medium" w:hint="eastAsia"/>
          <w:sz w:val="20"/>
          <w:szCs w:val="21"/>
        </w:rPr>
        <w:t>存在であったり、</w:t>
      </w:r>
      <w:r w:rsidR="002B6B04" w:rsidRPr="00976F79">
        <w:rPr>
          <w:rFonts w:ascii="游ゴシック Medium" w:eastAsia="游ゴシック Medium" w:hAnsi="游ゴシック Medium" w:hint="eastAsia"/>
          <w:sz w:val="20"/>
          <w:szCs w:val="21"/>
        </w:rPr>
        <w:t>複数人のロールモデルを</w:t>
      </w:r>
      <w:r w:rsidR="005C550D" w:rsidRPr="00976F79">
        <w:rPr>
          <w:rFonts w:ascii="游ゴシック Medium" w:eastAsia="游ゴシック Medium" w:hAnsi="游ゴシック Medium" w:hint="eastAsia"/>
          <w:sz w:val="20"/>
          <w:szCs w:val="21"/>
        </w:rPr>
        <w:t>持つこともおすすめ！</w:t>
      </w:r>
    </w:p>
    <w:p w14:paraId="20E629D6" w14:textId="0501FB61" w:rsidR="00442364" w:rsidRPr="00D27855" w:rsidRDefault="00442364" w:rsidP="00ED3B89">
      <w:pPr>
        <w:jc w:val="left"/>
        <w:rPr>
          <w:rFonts w:ascii="游ゴシック Medium" w:eastAsia="游ゴシック Medium" w:hAnsi="游ゴシック Medium"/>
        </w:rPr>
      </w:pPr>
    </w:p>
    <w:p w14:paraId="6764F62C" w14:textId="2862C8EE" w:rsidR="000A7106" w:rsidRPr="00D27855" w:rsidRDefault="006A459A" w:rsidP="000A7106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D94D9B4" wp14:editId="3F44F4B9">
                <wp:simplePos x="0" y="0"/>
                <wp:positionH relativeFrom="column">
                  <wp:posOffset>1597231</wp:posOffset>
                </wp:positionH>
                <wp:positionV relativeFrom="paragraph">
                  <wp:posOffset>184068</wp:posOffset>
                </wp:positionV>
                <wp:extent cx="5011387" cy="641267"/>
                <wp:effectExtent l="0" t="0" r="0" b="0"/>
                <wp:wrapNone/>
                <wp:docPr id="145737646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1387" cy="6412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48043C" w14:textId="529E1078" w:rsidR="00F86150" w:rsidRDefault="00F86150" w:rsidP="00D27855">
                            <w:pPr>
                              <w:pStyle w:val="ad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業種や職種、仕事の内容から</w:t>
                            </w:r>
                            <w:r w:rsid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　　　</w:t>
                            </w: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P4</w:t>
                            </w:r>
                            <w:r w:rsidR="00976F79">
                              <w:rPr>
                                <w:rFonts w:ascii="游ゴシック Medium" w:eastAsia="游ゴシック Medium" w:hAnsi="游ゴシック Medium" w:hint="eastAsia"/>
                              </w:rPr>
                              <w:t>-</w:t>
                            </w: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5もくじへ</w:t>
                            </w:r>
                          </w:p>
                          <w:p w14:paraId="5C8DD76A" w14:textId="0A8E5158" w:rsidR="00D27855" w:rsidRPr="00016F3F" w:rsidRDefault="00D27855" w:rsidP="00016F3F">
                            <w:pPr>
                              <w:pStyle w:val="ad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left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社会人の“個性”から　　　　　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　　　</w:t>
                            </w:r>
                            <w:r w:rsidRPr="00D27855">
                              <w:rPr>
                                <w:rFonts w:ascii="游ゴシック Medium" w:eastAsia="游ゴシック Medium" w:hAnsi="游ゴシック Medium"/>
                              </w:rPr>
                              <w:t>P62</w:t>
                            </w:r>
                            <w:r w:rsidR="00976F79">
                              <w:rPr>
                                <w:rFonts w:ascii="游ゴシック Medium" w:eastAsia="游ゴシック Medium" w:hAnsi="游ゴシック Medium" w:hint="eastAsia"/>
                              </w:rPr>
                              <w:t>-</w:t>
                            </w: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63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>パーソナリティ</w:t>
                            </w: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INDEXへ</w:t>
                            </w:r>
                          </w:p>
                          <w:p w14:paraId="040FAAAD" w14:textId="09AB9465" w:rsidR="00F86150" w:rsidRPr="00D27855" w:rsidRDefault="00F86150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94D9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25.75pt;margin-top:14.5pt;width:394.6pt;height:50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" filled="f" stroked="f">
                <v:textbox>
                  <w:txbxContent>
                    <w:p w14:paraId="7148043C" w14:textId="529E1078" w:rsidR="00F86150" w:rsidRDefault="00F86150" w:rsidP="00D27855">
                      <w:pPr>
                        <w:pStyle w:val="ad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游ゴシック Medium" w:eastAsia="游ゴシック Medium" w:hAnsi="游ゴシック Medium"/>
                        </w:rPr>
                      </w:pP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業種や職種、仕事の内容から</w:t>
                      </w:r>
                      <w:r w:rsidR="00D27855">
                        <w:rPr>
                          <w:rFonts w:ascii="游ゴシック Medium" w:eastAsia="游ゴシック Medium" w:hAnsi="游ゴシック Medium" w:hint="eastAsia"/>
                        </w:rPr>
                        <w:t xml:space="preserve">　　　　</w:t>
                      </w: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P4</w:t>
                      </w:r>
                      <w:r w:rsidR="00976F79">
                        <w:rPr>
                          <w:rFonts w:ascii="游ゴシック Medium" w:eastAsia="游ゴシック Medium" w:hAnsi="游ゴシック Medium" w:hint="eastAsia"/>
                        </w:rPr>
                        <w:t>-</w:t>
                      </w: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5もくじへ</w:t>
                      </w:r>
                    </w:p>
                    <w:p w14:paraId="5C8DD76A" w14:textId="0A8E5158" w:rsidR="00D27855" w:rsidRPr="00016F3F" w:rsidRDefault="00D27855" w:rsidP="00016F3F">
                      <w:pPr>
                        <w:pStyle w:val="ad"/>
                        <w:numPr>
                          <w:ilvl w:val="0"/>
                          <w:numId w:val="1"/>
                        </w:numPr>
                        <w:ind w:leftChars="0"/>
                        <w:jc w:val="left"/>
                        <w:rPr>
                          <w:rFonts w:ascii="游ゴシック Medium" w:eastAsia="游ゴシック Medium" w:hAnsi="游ゴシック Medium"/>
                        </w:rPr>
                      </w:pP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 xml:space="preserve">社会人の“個性”から　　　　　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　　　</w:t>
                      </w:r>
                      <w:r w:rsidRPr="00D27855">
                        <w:rPr>
                          <w:rFonts w:ascii="游ゴシック Medium" w:eastAsia="游ゴシック Medium" w:hAnsi="游ゴシック Medium"/>
                        </w:rPr>
                        <w:t>P62</w:t>
                      </w:r>
                      <w:r w:rsidR="00976F79">
                        <w:rPr>
                          <w:rFonts w:ascii="游ゴシック Medium" w:eastAsia="游ゴシック Medium" w:hAnsi="游ゴシック Medium" w:hint="eastAsia"/>
                        </w:rPr>
                        <w:t>-</w:t>
                      </w: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63</w:t>
                      </w: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>パーソナリティ</w:t>
                      </w: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INDEXへ</w:t>
                      </w:r>
                    </w:p>
                    <w:p w14:paraId="040FAAAD" w14:textId="09AB9465" w:rsidR="00F86150" w:rsidRPr="00D27855" w:rsidRDefault="00F86150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6D57" w:rsidRPr="00D27855">
        <w:rPr>
          <w:rFonts w:ascii="游ゴシック Medium" w:eastAsia="游ゴシック Medium" w:hAnsi="游ゴシック Medium" w:hint="eastAsia"/>
        </w:rPr>
        <w:t>【</w:t>
      </w:r>
      <w:r w:rsidR="00B93E26" w:rsidRPr="00D27855">
        <w:rPr>
          <w:rFonts w:ascii="游ゴシック Medium" w:eastAsia="游ゴシック Medium" w:hAnsi="游ゴシック Medium" w:hint="eastAsia"/>
        </w:rPr>
        <w:t>WORK</w:t>
      </w:r>
      <w:r w:rsidR="00496D57" w:rsidRPr="00D27855">
        <w:rPr>
          <w:rFonts w:ascii="游ゴシック Medium" w:eastAsia="游ゴシック Medium" w:hAnsi="游ゴシック Medium" w:hint="eastAsia"/>
        </w:rPr>
        <w:t>1】</w:t>
      </w:r>
      <w:r w:rsidR="005C550D" w:rsidRPr="00D27855">
        <w:rPr>
          <w:rFonts w:ascii="游ゴシック Medium" w:eastAsia="游ゴシック Medium" w:hAnsi="游ゴシック Medium" w:hint="eastAsia"/>
        </w:rPr>
        <w:t>『みらい百花』からあなたが</w:t>
      </w:r>
      <w:r w:rsidR="009B0BAB" w:rsidRPr="00D27855">
        <w:rPr>
          <w:rFonts w:ascii="游ゴシック Medium" w:eastAsia="游ゴシック Medium" w:hAnsi="游ゴシック Medium" w:hint="eastAsia"/>
        </w:rPr>
        <w:t>気になる社会人を探して、記事を読もう</w:t>
      </w:r>
      <w:r w:rsidR="00016F3F" w:rsidRPr="00D27855">
        <w:rPr>
          <w:rFonts w:ascii="游ゴシック Medium" w:eastAsia="游ゴシック Medium" w:hAnsi="游ゴシック Medium" w:hint="eastAsia"/>
        </w:rPr>
        <w:t>！</w:t>
      </w:r>
      <w:r w:rsidR="002D202C" w:rsidRPr="00D27855">
        <w:rPr>
          <w:rFonts w:ascii="游ゴシック Medium" w:eastAsia="游ゴシック Medium" w:hAnsi="游ゴシック Medium" w:hint="eastAsia"/>
        </w:rPr>
        <w:t>（最大３名まで）</w:t>
      </w:r>
    </w:p>
    <w:p w14:paraId="03645447" w14:textId="614E649B" w:rsidR="00F86150" w:rsidRPr="00D27855" w:rsidRDefault="00D27855" w:rsidP="000A7106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C26CA7" wp14:editId="20B8DF4C">
                <wp:simplePos x="0" y="0"/>
                <wp:positionH relativeFrom="column">
                  <wp:posOffset>3977830</wp:posOffset>
                </wp:positionH>
                <wp:positionV relativeFrom="paragraph">
                  <wp:posOffset>69215</wp:posOffset>
                </wp:positionV>
                <wp:extent cx="126365" cy="102235"/>
                <wp:effectExtent l="0" t="19050" r="45085" b="31115"/>
                <wp:wrapNone/>
                <wp:docPr id="353041066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" cy="1022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5617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" o:spid="_x0000_s1026" type="#_x0000_t13" style="position:absolute;left:0;text-align:left;margin-left:313.2pt;margin-top:5.45pt;width:9.95pt;height:8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" adj="12862" fillcolor="black [3200]" strokecolor="black [480]" strokeweight="1pt"/>
            </w:pict>
          </mc:Fallback>
        </mc:AlternateContent>
      </w:r>
      <w:r w:rsidR="006A459A" w:rsidRPr="00D27855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7C16F53" wp14:editId="333F4421">
                <wp:simplePos x="0" y="0"/>
                <wp:positionH relativeFrom="column">
                  <wp:posOffset>549275</wp:posOffset>
                </wp:positionH>
                <wp:positionV relativeFrom="paragraph">
                  <wp:posOffset>48608</wp:posOffset>
                </wp:positionV>
                <wp:extent cx="1290578" cy="299012"/>
                <wp:effectExtent l="0" t="0" r="0" b="6350"/>
                <wp:wrapNone/>
                <wp:docPr id="8635208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578" cy="2990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02394" w14:textId="2263B5B1" w:rsidR="00F9384B" w:rsidRPr="00D27855" w:rsidRDefault="00F9384B" w:rsidP="00F9384B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探し方も色々！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16F53" id="_x0000_s1027" type="#_x0000_t202" style="position:absolute;margin-left:43.25pt;margin-top:3.85pt;width:101.6pt;height:23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" filled="f" stroked="f">
                <v:textbox>
                  <w:txbxContent>
                    <w:p w14:paraId="13A02394" w14:textId="2263B5B1" w:rsidR="00F9384B" w:rsidRPr="00D27855" w:rsidRDefault="00F9384B" w:rsidP="00F9384B">
                      <w:pPr>
                        <w:jc w:val="left"/>
                        <w:rPr>
                          <w:rFonts w:ascii="游ゴシック Medium" w:eastAsia="游ゴシック Medium" w:hAnsi="游ゴシック Medium"/>
                        </w:rPr>
                      </w:pP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探し方も色々！</w:t>
                      </w:r>
                    </w:p>
                  </w:txbxContent>
                </v:textbox>
              </v:shape>
            </w:pict>
          </mc:Fallback>
        </mc:AlternateContent>
      </w:r>
    </w:p>
    <w:p w14:paraId="51C9F1CA" w14:textId="503959C8" w:rsidR="00F86150" w:rsidRPr="00D27855" w:rsidRDefault="006A459A" w:rsidP="000A7106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61086D" wp14:editId="19F556C3">
                <wp:simplePos x="0" y="0"/>
                <wp:positionH relativeFrom="column">
                  <wp:posOffset>3976560</wp:posOffset>
                </wp:positionH>
                <wp:positionV relativeFrom="paragraph">
                  <wp:posOffset>38100</wp:posOffset>
                </wp:positionV>
                <wp:extent cx="126365" cy="102235"/>
                <wp:effectExtent l="0" t="19050" r="45085" b="31115"/>
                <wp:wrapNone/>
                <wp:docPr id="990366477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" cy="1022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38F19" id="矢印: 右 1" o:spid="_x0000_s1026" type="#_x0000_t13" style="position:absolute;left:0;text-align:left;margin-left:313.1pt;margin-top:3pt;width:9.95pt;height:8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" adj="12862" fillcolor="black [3200]" strokecolor="black [480]" strokeweight="1pt"/>
            </w:pict>
          </mc:Fallback>
        </mc:AlternateContent>
      </w:r>
    </w:p>
    <w:p w14:paraId="6B60A5A7" w14:textId="0892E9CC" w:rsidR="00F86150" w:rsidRPr="00D27855" w:rsidRDefault="00F86150" w:rsidP="000A7106">
      <w:pPr>
        <w:jc w:val="left"/>
        <w:rPr>
          <w:rFonts w:ascii="游ゴシック Medium" w:eastAsia="游ゴシック Medium" w:hAnsi="游ゴシック Medium"/>
        </w:rPr>
      </w:pPr>
    </w:p>
    <w:p w14:paraId="1D00FC2B" w14:textId="77777777" w:rsidR="006873F8" w:rsidRPr="00D27855" w:rsidRDefault="00496D57" w:rsidP="000A7106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【</w:t>
      </w:r>
      <w:r w:rsidR="00B93E26" w:rsidRPr="00D27855">
        <w:rPr>
          <w:rFonts w:ascii="游ゴシック Medium" w:eastAsia="游ゴシック Medium" w:hAnsi="游ゴシック Medium" w:hint="eastAsia"/>
        </w:rPr>
        <w:t>WORK</w:t>
      </w:r>
      <w:r w:rsidR="00196EE4" w:rsidRPr="00D27855">
        <w:rPr>
          <w:rFonts w:ascii="游ゴシック Medium" w:eastAsia="游ゴシック Medium" w:hAnsi="游ゴシック Medium" w:hint="eastAsia"/>
        </w:rPr>
        <w:t>2</w:t>
      </w:r>
      <w:r w:rsidRPr="00D27855">
        <w:rPr>
          <w:rFonts w:ascii="游ゴシック Medium" w:eastAsia="游ゴシック Medium" w:hAnsi="游ゴシック Medium" w:hint="eastAsia"/>
        </w:rPr>
        <w:t>】</w:t>
      </w:r>
      <w:r w:rsidR="002D202C" w:rsidRPr="00D27855">
        <w:rPr>
          <w:rFonts w:ascii="游ゴシック Medium" w:eastAsia="游ゴシック Medium" w:hAnsi="游ゴシック Medium" w:hint="eastAsia"/>
        </w:rPr>
        <w:t>憧れる部分／目指したい部分を具体的に考え、まとめてみよう</w:t>
      </w:r>
      <w:r w:rsidR="009B0BAB" w:rsidRPr="00D27855">
        <w:rPr>
          <w:rFonts w:ascii="游ゴシック Medium" w:eastAsia="游ゴシック Medium" w:hAnsi="游ゴシック Medium" w:hint="eastAsia"/>
        </w:rPr>
        <w:t>！</w:t>
      </w:r>
    </w:p>
    <w:p w14:paraId="18B3666B" w14:textId="11BF4401" w:rsidR="009B0BAB" w:rsidRPr="00D27855" w:rsidRDefault="006873F8" w:rsidP="000A7106">
      <w:pPr>
        <w:jc w:val="left"/>
        <w:rPr>
          <w:rFonts w:ascii="游ゴシック Medium" w:eastAsia="游ゴシック Medium" w:hAnsi="游ゴシック Medium"/>
          <w:sz w:val="16"/>
          <w:szCs w:val="18"/>
        </w:rPr>
      </w:pPr>
      <w:r w:rsidRPr="00D27855">
        <w:rPr>
          <w:rFonts w:ascii="游ゴシック Medium" w:eastAsia="游ゴシック Medium" w:hAnsi="游ゴシック Medium" w:hint="eastAsia"/>
          <w:sz w:val="16"/>
          <w:szCs w:val="18"/>
        </w:rPr>
        <w:t xml:space="preserve">　　　　　 ※『みらい百花』以外の、身近な大人や有名人などを記入してももちろんOK！じっくり考えてみよう。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8"/>
        <w:gridCol w:w="2976"/>
        <w:gridCol w:w="3261"/>
        <w:gridCol w:w="3221"/>
      </w:tblGrid>
      <w:tr w:rsidR="002D202C" w:rsidRPr="00D27855" w14:paraId="6FBC0E72" w14:textId="77777777" w:rsidTr="004243E8">
        <w:tc>
          <w:tcPr>
            <w:tcW w:w="978" w:type="dxa"/>
          </w:tcPr>
          <w:p w14:paraId="5CC38A19" w14:textId="5DAEC6C9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お名前</w:t>
            </w:r>
          </w:p>
        </w:tc>
        <w:tc>
          <w:tcPr>
            <w:tcW w:w="2976" w:type="dxa"/>
          </w:tcPr>
          <w:p w14:paraId="5495D718" w14:textId="2CD12140" w:rsidR="002D202C" w:rsidRPr="00D27855" w:rsidRDefault="006873F8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 xml:space="preserve">　　　</w:t>
            </w:r>
            <w:r w:rsidR="00875515">
              <w:rPr>
                <w:rFonts w:ascii="游ゴシック Medium" w:eastAsia="游ゴシック Medium" w:hAnsi="游ゴシック Medium" w:hint="eastAsia"/>
              </w:rPr>
              <w:t xml:space="preserve">　　</w:t>
            </w:r>
            <w:r w:rsidRPr="00D27855">
              <w:rPr>
                <w:rFonts w:ascii="游ゴシック Medium" w:eastAsia="游ゴシック Medium" w:hAnsi="游ゴシック Medium" w:hint="eastAsia"/>
              </w:rPr>
              <w:t xml:space="preserve">　　　　さん</w:t>
            </w:r>
          </w:p>
        </w:tc>
        <w:tc>
          <w:tcPr>
            <w:tcW w:w="3261" w:type="dxa"/>
          </w:tcPr>
          <w:p w14:paraId="136990C8" w14:textId="5945894D" w:rsidR="002D202C" w:rsidRPr="00D27855" w:rsidRDefault="006873F8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 xml:space="preserve">　　　　　　　　　　　さん</w:t>
            </w:r>
          </w:p>
        </w:tc>
        <w:tc>
          <w:tcPr>
            <w:tcW w:w="3221" w:type="dxa"/>
          </w:tcPr>
          <w:p w14:paraId="53E4130F" w14:textId="0F9BDCFA" w:rsidR="002D202C" w:rsidRPr="00D27855" w:rsidRDefault="006873F8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 xml:space="preserve">　　　　　　　　　　　さん</w:t>
            </w:r>
          </w:p>
        </w:tc>
      </w:tr>
      <w:tr w:rsidR="002D202C" w:rsidRPr="00D27855" w14:paraId="51BC06C6" w14:textId="77777777" w:rsidTr="004243E8">
        <w:tc>
          <w:tcPr>
            <w:tcW w:w="978" w:type="dxa"/>
          </w:tcPr>
          <w:p w14:paraId="1C83301D" w14:textId="67DF360D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会社名</w:t>
            </w:r>
          </w:p>
        </w:tc>
        <w:tc>
          <w:tcPr>
            <w:tcW w:w="2976" w:type="dxa"/>
          </w:tcPr>
          <w:p w14:paraId="6FD99662" w14:textId="1A58ED50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</w:tcPr>
          <w:p w14:paraId="096B233E" w14:textId="77777777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</w:tcPr>
          <w:p w14:paraId="6E33BBE4" w14:textId="77777777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</w:tr>
      <w:tr w:rsidR="002D202C" w:rsidRPr="00D27855" w14:paraId="758FC2A6" w14:textId="77777777" w:rsidTr="004243E8">
        <w:tc>
          <w:tcPr>
            <w:tcW w:w="978" w:type="dxa"/>
          </w:tcPr>
          <w:p w14:paraId="7AD340E9" w14:textId="21FABBB9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職</w:t>
            </w:r>
            <w:r w:rsidR="004243E8" w:rsidRPr="00D27855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D27855">
              <w:rPr>
                <w:rFonts w:ascii="游ゴシック Medium" w:eastAsia="游ゴシック Medium" w:hAnsi="游ゴシック Medium" w:hint="eastAsia"/>
              </w:rPr>
              <w:t>種</w:t>
            </w:r>
          </w:p>
        </w:tc>
        <w:tc>
          <w:tcPr>
            <w:tcW w:w="2976" w:type="dxa"/>
          </w:tcPr>
          <w:p w14:paraId="156E20E2" w14:textId="6E5E5594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</w:tcPr>
          <w:p w14:paraId="3CF049DB" w14:textId="77777777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</w:tcPr>
          <w:p w14:paraId="694E2289" w14:textId="77777777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</w:tr>
      <w:tr w:rsidR="002D202C" w:rsidRPr="00D27855" w14:paraId="76C7C5A1" w14:textId="77777777" w:rsidTr="004243E8">
        <w:tc>
          <w:tcPr>
            <w:tcW w:w="10436" w:type="dxa"/>
            <w:gridSpan w:val="4"/>
            <w:shd w:val="clear" w:color="auto" w:fill="E7E6E6" w:themeFill="background2"/>
          </w:tcPr>
          <w:p w14:paraId="3FB751BE" w14:textId="07EB2863" w:rsidR="002D202C" w:rsidRPr="00D27855" w:rsidRDefault="002D202C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 xml:space="preserve">憧れる部分／目指したい部分　</w:t>
            </w:r>
            <w:r w:rsidRPr="00D27855">
              <w:rPr>
                <w:rFonts w:ascii="游ゴシック Medium" w:eastAsia="游ゴシック Medium" w:hAnsi="游ゴシック Medium" w:hint="eastAsia"/>
                <w:sz w:val="14"/>
                <w:szCs w:val="16"/>
              </w:rPr>
              <w:t>※すべてを埋めなくてOK！一つでも“いいな”と思うところを書いていこう！</w:t>
            </w:r>
          </w:p>
        </w:tc>
      </w:tr>
      <w:tr w:rsidR="00B16A88" w:rsidRPr="00D27855" w14:paraId="43A67232" w14:textId="77777777" w:rsidTr="00AE5F5C">
        <w:tc>
          <w:tcPr>
            <w:tcW w:w="978" w:type="dxa"/>
            <w:tcBorders>
              <w:bottom w:val="single" w:sz="4" w:space="0" w:color="FFFFFF" w:themeColor="background1"/>
            </w:tcBorders>
          </w:tcPr>
          <w:p w14:paraId="355CB7F7" w14:textId="73A407D3" w:rsidR="00B16A88" w:rsidRPr="00D27855" w:rsidRDefault="00B16A88" w:rsidP="00B16A8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行　動</w:t>
            </w:r>
          </w:p>
        </w:tc>
        <w:tc>
          <w:tcPr>
            <w:tcW w:w="2976" w:type="dxa"/>
            <w:tcBorders>
              <w:bottom w:val="single" w:sz="4" w:space="0" w:color="FFFFFF" w:themeColor="background1"/>
            </w:tcBorders>
          </w:tcPr>
          <w:p w14:paraId="410A56FF" w14:textId="76E41E72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  <w:tcBorders>
              <w:bottom w:val="single" w:sz="4" w:space="0" w:color="FFFFFF" w:themeColor="background1"/>
            </w:tcBorders>
          </w:tcPr>
          <w:p w14:paraId="44B84D6D" w14:textId="720CFA1D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  <w:tcBorders>
              <w:bottom w:val="single" w:sz="4" w:space="0" w:color="FFFFFF" w:themeColor="background1"/>
            </w:tcBorders>
          </w:tcPr>
          <w:p w14:paraId="6D7F31CD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B16A88" w:rsidRPr="00D27855" w14:paraId="100BBCDE" w14:textId="77777777" w:rsidTr="00AE5F5C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377B138" w14:textId="17120EF9" w:rsidR="00B16A88" w:rsidRPr="00D27855" w:rsidRDefault="00B16A88" w:rsidP="00B16A8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考え方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1D68F02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F38F527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721A033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B16A88" w:rsidRPr="00D27855" w14:paraId="5CE2F8F3" w14:textId="77777777" w:rsidTr="00AE5F5C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D593930" w14:textId="4E619FB3" w:rsidR="00B16A88" w:rsidRPr="00D27855" w:rsidRDefault="00B16A88" w:rsidP="00B16A8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姿　勢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2F3A42D" w14:textId="1171AE26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7EE45F6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AFED29F" w14:textId="2870FB9E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B16A88" w:rsidRPr="00D27855" w14:paraId="052CFAF8" w14:textId="77777777" w:rsidTr="00AE5F5C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A755E4B" w14:textId="5CA2920D" w:rsidR="00B16A88" w:rsidRPr="00D27855" w:rsidRDefault="00B16A88" w:rsidP="00B16A8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能　力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3AF18D2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F580541" w14:textId="5132A1CC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ECE8E10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B16A88" w:rsidRPr="00D27855" w14:paraId="10D56364" w14:textId="77777777" w:rsidTr="00AE5F5C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9A4B903" w14:textId="23CDE689" w:rsidR="00B16A88" w:rsidRPr="00D27855" w:rsidRDefault="00B16A88" w:rsidP="00B16A8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仕　事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F5A756B" w14:textId="7109E28F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C574EBB" w14:textId="2FDA9CE5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C7432FF" w14:textId="1E75FF94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B16A88" w:rsidRPr="00D27855" w14:paraId="335C3A3D" w14:textId="77777777" w:rsidTr="00AE5F5C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552A574" w14:textId="61F94E9A" w:rsidR="00B16A88" w:rsidRPr="00D27855" w:rsidRDefault="00B16A88" w:rsidP="00B16A8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働き方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EA240D6" w14:textId="6AAE5AED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19E2896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B87C9F9" w14:textId="54C83D95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B16A88" w:rsidRPr="00D27855" w14:paraId="6A3F035B" w14:textId="77777777" w:rsidTr="00AE5F5C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F42DE45" w14:textId="3E63B635" w:rsidR="00B16A88" w:rsidRPr="00D27855" w:rsidRDefault="00B16A88" w:rsidP="00B16A8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生き方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355FE9D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515CF7C" w14:textId="20EF53AC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0C5AB06" w14:textId="77777777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B16A88" w:rsidRPr="00D27855" w14:paraId="489D94B1" w14:textId="77777777" w:rsidTr="00AE5F5C">
        <w:tc>
          <w:tcPr>
            <w:tcW w:w="978" w:type="dxa"/>
            <w:tcBorders>
              <w:top w:val="single" w:sz="4" w:space="0" w:color="FFFFFF" w:themeColor="background1"/>
            </w:tcBorders>
          </w:tcPr>
          <w:p w14:paraId="697ADA41" w14:textId="5C992F11" w:rsidR="00B16A88" w:rsidRPr="00D27855" w:rsidRDefault="00B16A88" w:rsidP="00B16A8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その他</w:t>
            </w:r>
          </w:p>
        </w:tc>
        <w:tc>
          <w:tcPr>
            <w:tcW w:w="2976" w:type="dxa"/>
            <w:tcBorders>
              <w:top w:val="single" w:sz="4" w:space="0" w:color="FFFFFF" w:themeColor="background1"/>
            </w:tcBorders>
          </w:tcPr>
          <w:p w14:paraId="2913EAA6" w14:textId="3415E586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</w:tcBorders>
          </w:tcPr>
          <w:p w14:paraId="7C1D9F85" w14:textId="2BE2BA68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</w:tcBorders>
          </w:tcPr>
          <w:p w14:paraId="177D9A85" w14:textId="1869BF75" w:rsidR="00B16A88" w:rsidRPr="00D27855" w:rsidRDefault="00B16A88" w:rsidP="00B16A88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0D52CA2F" w14:textId="0105600B" w:rsidR="002D202C" w:rsidRPr="00D27855" w:rsidRDefault="002D202C" w:rsidP="000A7106">
      <w:pPr>
        <w:jc w:val="left"/>
        <w:rPr>
          <w:rFonts w:ascii="游ゴシック Medium" w:eastAsia="游ゴシック Medium" w:hAnsi="游ゴシック Medium"/>
        </w:rPr>
      </w:pPr>
    </w:p>
    <w:p w14:paraId="1C349016" w14:textId="0C17F99C" w:rsidR="006873F8" w:rsidRPr="00D27855" w:rsidRDefault="006873F8" w:rsidP="000A7106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【WORK3】【WORK2】の内容を改めて読み、自分の“ロールモデル”の共通点や気づいた点を書き出そう！</w:t>
      </w:r>
    </w:p>
    <w:tbl>
      <w:tblPr>
        <w:tblStyle w:val="a3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20"/>
        <w:gridCol w:w="7655"/>
      </w:tblGrid>
      <w:tr w:rsidR="006873F8" w:rsidRPr="00D27855" w14:paraId="281BB5CA" w14:textId="77777777" w:rsidTr="004243E8">
        <w:tc>
          <w:tcPr>
            <w:tcW w:w="2820" w:type="dxa"/>
          </w:tcPr>
          <w:p w14:paraId="192C6297" w14:textId="71523E96" w:rsidR="006873F8" w:rsidRPr="00D27855" w:rsidRDefault="006873F8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ロールモデルの共通点</w:t>
            </w:r>
          </w:p>
          <w:p w14:paraId="135794F8" w14:textId="3D4C0446" w:rsidR="004243E8" w:rsidRPr="00D27855" w:rsidRDefault="006873F8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気</w:t>
            </w:r>
            <w:r w:rsidR="00AC133D">
              <w:rPr>
                <w:rFonts w:ascii="游ゴシック Medium" w:eastAsia="游ゴシック Medium" w:hAnsi="游ゴシック Medium" w:hint="eastAsia"/>
              </w:rPr>
              <w:t>づ</w:t>
            </w:r>
            <w:r w:rsidRPr="00D27855">
              <w:rPr>
                <w:rFonts w:ascii="游ゴシック Medium" w:eastAsia="游ゴシック Medium" w:hAnsi="游ゴシック Medium" w:hint="eastAsia"/>
              </w:rPr>
              <w:t>いた点</w:t>
            </w:r>
          </w:p>
          <w:p w14:paraId="1D735F60" w14:textId="6338C12C" w:rsidR="006873F8" w:rsidRPr="00D27855" w:rsidRDefault="006873F8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  <w:sz w:val="16"/>
                <w:szCs w:val="18"/>
              </w:rPr>
              <w:t>※</w:t>
            </w:r>
            <w:r w:rsidR="004243E8" w:rsidRPr="00D27855">
              <w:rPr>
                <w:rFonts w:ascii="游ゴシック Medium" w:eastAsia="游ゴシック Medium" w:hAnsi="游ゴシック Medium" w:hint="eastAsia"/>
                <w:sz w:val="16"/>
                <w:szCs w:val="18"/>
              </w:rPr>
              <w:t>周りの人と話してもOK!</w:t>
            </w:r>
          </w:p>
        </w:tc>
        <w:tc>
          <w:tcPr>
            <w:tcW w:w="7655" w:type="dxa"/>
          </w:tcPr>
          <w:p w14:paraId="6E1EA137" w14:textId="7D7B0F96" w:rsidR="006873F8" w:rsidRPr="00D27855" w:rsidRDefault="006873F8" w:rsidP="00F57265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2F2C88E1" w14:textId="77777777" w:rsidR="006873F8" w:rsidRPr="00D27855" w:rsidRDefault="006873F8" w:rsidP="000A7106">
      <w:pPr>
        <w:jc w:val="left"/>
        <w:rPr>
          <w:rFonts w:ascii="游ゴシック Medium" w:eastAsia="游ゴシック Medium" w:hAnsi="游ゴシック Medium"/>
        </w:rPr>
      </w:pPr>
    </w:p>
    <w:p w14:paraId="62CBE116" w14:textId="4FF621CB" w:rsidR="006873F8" w:rsidRPr="00D27855" w:rsidRDefault="006873F8" w:rsidP="006873F8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【WORK</w:t>
      </w:r>
      <w:r w:rsidR="004243E8" w:rsidRPr="00D27855">
        <w:rPr>
          <w:rFonts w:ascii="游ゴシック Medium" w:eastAsia="游ゴシック Medium" w:hAnsi="游ゴシック Medium" w:hint="eastAsia"/>
        </w:rPr>
        <w:t>4</w:t>
      </w:r>
      <w:r w:rsidRPr="00D27855">
        <w:rPr>
          <w:rFonts w:ascii="游ゴシック Medium" w:eastAsia="游ゴシック Medium" w:hAnsi="游ゴシック Medium" w:hint="eastAsia"/>
        </w:rPr>
        <w:t>】ロールモデルに近づくために、あなたが今から</w:t>
      </w:r>
      <w:r w:rsidR="004243E8" w:rsidRPr="00D27855">
        <w:rPr>
          <w:rFonts w:ascii="游ゴシック Medium" w:eastAsia="游ゴシック Medium" w:hAnsi="游ゴシック Medium" w:hint="eastAsia"/>
        </w:rPr>
        <w:t>でき</w:t>
      </w:r>
      <w:r w:rsidRPr="00D27855">
        <w:rPr>
          <w:rFonts w:ascii="游ゴシック Medium" w:eastAsia="游ゴシック Medium" w:hAnsi="游ゴシック Medium" w:hint="eastAsia"/>
        </w:rPr>
        <w:t>ることを考えてみよう！</w:t>
      </w:r>
    </w:p>
    <w:tbl>
      <w:tblPr>
        <w:tblStyle w:val="a3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20"/>
        <w:gridCol w:w="7655"/>
      </w:tblGrid>
      <w:tr w:rsidR="004243E8" w:rsidRPr="00D27855" w14:paraId="141C21A4" w14:textId="77777777" w:rsidTr="00683601">
        <w:trPr>
          <w:trHeight w:val="1090"/>
        </w:trPr>
        <w:tc>
          <w:tcPr>
            <w:tcW w:w="2820" w:type="dxa"/>
            <w:vAlign w:val="center"/>
          </w:tcPr>
          <w:p w14:paraId="2CC3AA0C" w14:textId="77777777" w:rsidR="00683601" w:rsidRPr="00D27855" w:rsidRDefault="00683601" w:rsidP="00683601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今からできること</w:t>
            </w:r>
          </w:p>
          <w:p w14:paraId="63B7C5BF" w14:textId="695F4F05" w:rsidR="004243E8" w:rsidRPr="00D27855" w:rsidRDefault="00683601" w:rsidP="00683601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やってみたいと思ったこと</w:t>
            </w:r>
          </w:p>
        </w:tc>
        <w:tc>
          <w:tcPr>
            <w:tcW w:w="7655" w:type="dxa"/>
          </w:tcPr>
          <w:p w14:paraId="1C2A0C07" w14:textId="6A330148" w:rsidR="004243E8" w:rsidRPr="00D27855" w:rsidRDefault="004243E8" w:rsidP="00F57265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24D14B3B" w14:textId="77777777" w:rsidR="00AC133D" w:rsidRDefault="00AC133D" w:rsidP="000A7106">
      <w:pPr>
        <w:jc w:val="left"/>
        <w:rPr>
          <w:rFonts w:ascii="游ゴシック Medium" w:eastAsia="游ゴシック Medium" w:hAnsi="游ゴシック Medium"/>
        </w:rPr>
      </w:pPr>
    </w:p>
    <w:p w14:paraId="5B9A4EE8" w14:textId="284CC93F" w:rsidR="004243E8" w:rsidRPr="00D27855" w:rsidRDefault="004243E8" w:rsidP="000A7106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69504" behindDoc="0" locked="0" layoutInCell="1" allowOverlap="1" wp14:anchorId="78D98D3A" wp14:editId="5364265B">
            <wp:simplePos x="0" y="0"/>
            <wp:positionH relativeFrom="margin">
              <wp:posOffset>2595880</wp:posOffset>
            </wp:positionH>
            <wp:positionV relativeFrom="margin">
              <wp:posOffset>9615967</wp:posOffset>
            </wp:positionV>
            <wp:extent cx="1303655" cy="242570"/>
            <wp:effectExtent l="0" t="0" r="0" b="508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242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63239" w14:textId="77777777" w:rsidR="004243E8" w:rsidRPr="00D27855" w:rsidRDefault="004243E8" w:rsidP="004243E8">
      <w:pPr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lastRenderedPageBreak/>
        <w:t xml:space="preserve">みらい百花ワークシート　</w:t>
      </w:r>
    </w:p>
    <w:p w14:paraId="45CD3DB7" w14:textId="6095C857" w:rsidR="00D27855" w:rsidRPr="00D27855" w:rsidRDefault="00B17388" w:rsidP="00D27855">
      <w:pPr>
        <w:wordWrap w:val="0"/>
        <w:jc w:val="right"/>
        <w:rPr>
          <w:rFonts w:ascii="游ゴシック Medium" w:eastAsia="游ゴシック Medium" w:hAnsi="游ゴシック Medium"/>
          <w:noProof/>
          <w:sz w:val="20"/>
          <w:szCs w:val="20"/>
          <w:u w:val="single"/>
        </w:rPr>
      </w:pPr>
      <w:r w:rsidRPr="00D27855">
        <w:rPr>
          <w:rFonts w:ascii="游ゴシック Medium" w:eastAsia="游ゴシック Medium" w:hAnsi="游ゴシック Medium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6FD28D9" wp14:editId="6E1A5ED7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895350" cy="520700"/>
                <wp:effectExtent l="0" t="0" r="19050" b="127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F91E2" w14:textId="77777777" w:rsidR="00B17388" w:rsidRPr="00FB57D1" w:rsidRDefault="00B17388" w:rsidP="00B17388">
                            <w:pPr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36"/>
                                <w:szCs w:val="40"/>
                              </w:rPr>
                            </w:pPr>
                            <w:r w:rsidRPr="00FB57D1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36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D28D9" id="_x0000_s1028" type="#_x0000_t202" style="position:absolute;left:0;text-align:left;margin-left:0;margin-top:3.6pt;width:70.5pt;height:41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">
                <v:textbox>
                  <w:txbxContent>
                    <w:p w14:paraId="7CFF91E2" w14:textId="77777777" w:rsidR="00B17388" w:rsidRPr="00FB57D1" w:rsidRDefault="00B17388" w:rsidP="00B17388">
                      <w:pPr>
                        <w:rPr>
                          <w:rFonts w:ascii="游ゴシック Medium" w:eastAsia="游ゴシック Medium" w:hAnsi="游ゴシック Medium"/>
                          <w:color w:val="FF0000"/>
                          <w:sz w:val="36"/>
                          <w:szCs w:val="40"/>
                        </w:rPr>
                      </w:pPr>
                      <w:r w:rsidRPr="00FB57D1"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36"/>
                          <w:szCs w:val="40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D27855" w:rsidRPr="00D27855">
        <w:rPr>
          <w:rFonts w:ascii="游ゴシック Medium" w:eastAsia="游ゴシック Medium" w:hAnsi="游ゴシック Medium" w:hint="eastAsia"/>
          <w:noProof/>
          <w:sz w:val="20"/>
          <w:szCs w:val="20"/>
          <w:u w:val="single"/>
        </w:rPr>
        <w:t xml:space="preserve">　　年　　組　　番　氏名　　　　　　　　　　　</w:t>
      </w:r>
    </w:p>
    <w:p w14:paraId="6AB27F7F" w14:textId="32255C65" w:rsidR="004243E8" w:rsidRPr="00D27855" w:rsidRDefault="004243E8" w:rsidP="004243E8">
      <w:pPr>
        <w:jc w:val="center"/>
        <w:rPr>
          <w:rFonts w:ascii="游ゴシック Medium" w:eastAsia="游ゴシック Medium" w:hAnsi="游ゴシック Medium"/>
          <w:sz w:val="40"/>
          <w:szCs w:val="44"/>
        </w:rPr>
      </w:pPr>
      <w:r w:rsidRPr="00D27855">
        <w:rPr>
          <w:rFonts w:ascii="游ゴシック Medium" w:eastAsia="游ゴシック Medium" w:hAnsi="游ゴシック Medium" w:hint="eastAsia"/>
          <w:sz w:val="40"/>
          <w:szCs w:val="44"/>
        </w:rPr>
        <w:t>“ロールモデル”を探そう！</w:t>
      </w:r>
    </w:p>
    <w:p w14:paraId="5CD22D49" w14:textId="26462732" w:rsidR="004243E8" w:rsidRPr="00D27855" w:rsidRDefault="004243E8" w:rsidP="004243E8">
      <w:pPr>
        <w:jc w:val="center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『みらい百花』に掲載されている人たちの中から、</w:t>
      </w:r>
    </w:p>
    <w:p w14:paraId="062036EB" w14:textId="272FFAE9" w:rsidR="004243E8" w:rsidRPr="00D27855" w:rsidRDefault="004243E8" w:rsidP="004243E8">
      <w:pPr>
        <w:jc w:val="center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あなたが“こうなりたい”と思う人を探したり、憧れる部分を探ってみよう！</w:t>
      </w:r>
    </w:p>
    <w:p w14:paraId="1CE79058" w14:textId="08E25BA8" w:rsidR="004243E8" w:rsidRPr="00D27855" w:rsidRDefault="004243E8" w:rsidP="004243E8">
      <w:pPr>
        <w:jc w:val="center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きっとそこには、これからの人生のヒントが</w:t>
      </w:r>
      <w:r w:rsidR="00AC133D">
        <w:rPr>
          <w:rFonts w:ascii="游ゴシック Medium" w:eastAsia="游ゴシック Medium" w:hAnsi="游ゴシック Medium" w:hint="eastAsia"/>
        </w:rPr>
        <w:t>隠されている</w:t>
      </w:r>
      <w:r w:rsidRPr="00D27855">
        <w:rPr>
          <w:rFonts w:ascii="游ゴシック Medium" w:eastAsia="游ゴシック Medium" w:hAnsi="游ゴシック Medium" w:hint="eastAsia"/>
        </w:rPr>
        <w:t>はず…！</w:t>
      </w:r>
    </w:p>
    <w:p w14:paraId="7A993191" w14:textId="663C6AEE" w:rsidR="004243E8" w:rsidRPr="00D27855" w:rsidRDefault="004243E8" w:rsidP="004243E8">
      <w:pPr>
        <w:jc w:val="center"/>
        <w:rPr>
          <w:rFonts w:ascii="游ゴシック Medium" w:eastAsia="游ゴシック Medium" w:hAnsi="游ゴシック Medium"/>
        </w:rPr>
      </w:pPr>
    </w:p>
    <w:p w14:paraId="620F9151" w14:textId="514B6D13" w:rsidR="004243E8" w:rsidRPr="00976F79" w:rsidRDefault="004243E8" w:rsidP="004243E8">
      <w:pPr>
        <w:jc w:val="left"/>
        <w:rPr>
          <w:rFonts w:ascii="游ゴシック Medium" w:eastAsia="游ゴシック Medium" w:hAnsi="游ゴシック Medium"/>
          <w:b/>
          <w:bCs/>
        </w:rPr>
      </w:pPr>
      <w:r w:rsidRPr="00976F79">
        <w:rPr>
          <w:rFonts w:ascii="游ゴシック Medium" w:eastAsia="游ゴシック Medium" w:hAnsi="游ゴシック Medium" w:hint="eastAsia"/>
          <w:b/>
          <w:bCs/>
        </w:rPr>
        <w:t>■ロールモデルとは？■</w:t>
      </w:r>
    </w:p>
    <w:p w14:paraId="0A46C432" w14:textId="7089E987" w:rsidR="004243E8" w:rsidRPr="00976F79" w:rsidRDefault="004243E8" w:rsidP="004243E8">
      <w:pPr>
        <w:spacing w:line="240" w:lineRule="exact"/>
        <w:jc w:val="left"/>
        <w:rPr>
          <w:rFonts w:ascii="游ゴシック Medium" w:eastAsia="游ゴシック Medium" w:hAnsi="游ゴシック Medium"/>
          <w:sz w:val="20"/>
          <w:szCs w:val="21"/>
        </w:rPr>
      </w:pPr>
      <w:r w:rsidRPr="00976F79">
        <w:rPr>
          <w:rFonts w:ascii="游ゴシック Medium" w:eastAsia="游ゴシック Medium" w:hAnsi="游ゴシック Medium" w:hint="eastAsia"/>
        </w:rPr>
        <w:t xml:space="preserve">　行動・考え方・姿勢・能力・仕事・働き方・生き方といった様々な視点から、</w:t>
      </w:r>
      <w:r w:rsidRPr="00976F79">
        <w:rPr>
          <w:rFonts w:ascii="游ゴシック Medium" w:eastAsia="游ゴシック Medium" w:hAnsi="游ゴシック Medium" w:hint="eastAsia"/>
          <w:sz w:val="20"/>
          <w:szCs w:val="21"/>
        </w:rPr>
        <w:t>自分が将来なりたい・目指したいと思うような、見本となる存在のこと。その人から学んだり真似をしていくことが、自分の“なりたい姿”に近づく一歩になります。有名人ばかりでなく、身近な存在であったり、複数人のロールモデルを持つこともおすすめ！</w:t>
      </w:r>
    </w:p>
    <w:p w14:paraId="57E157A1" w14:textId="7E7A4DF7" w:rsidR="004243E8" w:rsidRPr="00D27855" w:rsidRDefault="004243E8" w:rsidP="004243E8">
      <w:pPr>
        <w:jc w:val="left"/>
        <w:rPr>
          <w:rFonts w:ascii="游ゴシック Medium" w:eastAsia="游ゴシック Medium" w:hAnsi="游ゴシック Medium"/>
        </w:rPr>
      </w:pPr>
    </w:p>
    <w:p w14:paraId="7AEB8E6E" w14:textId="56EDC56D" w:rsidR="004243E8" w:rsidRPr="00D27855" w:rsidRDefault="00D27855" w:rsidP="004243E8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5C0FA8A" wp14:editId="12E3170E">
                <wp:simplePos x="0" y="0"/>
                <wp:positionH relativeFrom="column">
                  <wp:posOffset>1633410</wp:posOffset>
                </wp:positionH>
                <wp:positionV relativeFrom="paragraph">
                  <wp:posOffset>165735</wp:posOffset>
                </wp:positionV>
                <wp:extent cx="5011387" cy="641267"/>
                <wp:effectExtent l="0" t="0" r="0" b="0"/>
                <wp:wrapNone/>
                <wp:docPr id="3113447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1387" cy="6412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B04E6" w14:textId="7CC72476" w:rsidR="00D27855" w:rsidRPr="00D27855" w:rsidRDefault="00D27855" w:rsidP="00D27855">
                            <w:pPr>
                              <w:pStyle w:val="ad"/>
                              <w:numPr>
                                <w:ilvl w:val="0"/>
                                <w:numId w:val="3"/>
                              </w:numPr>
                              <w:ind w:leftChars="0"/>
                              <w:jc w:val="left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業種や職種、仕事の内容から　　　　P4</w:t>
                            </w:r>
                            <w:r w:rsidR="00976F79">
                              <w:rPr>
                                <w:rFonts w:ascii="游ゴシック Medium" w:eastAsia="游ゴシック Medium" w:hAnsi="游ゴシック Medium" w:hint="eastAsia"/>
                              </w:rPr>
                              <w:t>-</w:t>
                            </w: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5</w:t>
                            </w: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もくじへ</w:t>
                            </w:r>
                          </w:p>
                          <w:p w14:paraId="779B3FFC" w14:textId="5AE534E4" w:rsidR="00D27855" w:rsidRPr="00016F3F" w:rsidRDefault="00D27855" w:rsidP="00016F3F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②　</w:t>
                            </w: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 xml:space="preserve">社会人の“個性”から　　　　　　　　</w:t>
                            </w:r>
                            <w:r w:rsidRPr="00D27855">
                              <w:rPr>
                                <w:rFonts w:ascii="游ゴシック Medium" w:eastAsia="游ゴシック Medium" w:hAnsi="游ゴシック Medium"/>
                              </w:rPr>
                              <w:t>P62</w:t>
                            </w:r>
                            <w:r w:rsidR="00976F79">
                              <w:rPr>
                                <w:rFonts w:ascii="游ゴシック Medium" w:eastAsia="游ゴシック Medium" w:hAnsi="游ゴシック Medium" w:hint="eastAsia"/>
                              </w:rPr>
                              <w:t>-</w:t>
                            </w: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63パーソナリティINDEXへ</w:t>
                            </w:r>
                          </w:p>
                          <w:p w14:paraId="19F2A494" w14:textId="77777777" w:rsidR="00D27855" w:rsidRPr="00D27855" w:rsidRDefault="00D27855" w:rsidP="00D27855">
                            <w:pPr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0FA8A" id="_x0000_s1029" type="#_x0000_t202" style="position:absolute;margin-left:128.6pt;margin-top:13.05pt;width:394.6pt;height:50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" filled="f" stroked="f">
                <v:textbox>
                  <w:txbxContent>
                    <w:p w14:paraId="60FB04E6" w14:textId="7CC72476" w:rsidR="00D27855" w:rsidRPr="00D27855" w:rsidRDefault="00D27855" w:rsidP="00D27855">
                      <w:pPr>
                        <w:pStyle w:val="ad"/>
                        <w:numPr>
                          <w:ilvl w:val="0"/>
                          <w:numId w:val="3"/>
                        </w:numPr>
                        <w:ind w:leftChars="0"/>
                        <w:jc w:val="left"/>
                        <w:rPr>
                          <w:rFonts w:ascii="游ゴシック Medium" w:eastAsia="游ゴシック Medium" w:hAnsi="游ゴシック Medium"/>
                        </w:rPr>
                      </w:pP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業種や職種、仕事の内容から　　　　P4</w:t>
                      </w:r>
                      <w:r w:rsidR="00976F79">
                        <w:rPr>
                          <w:rFonts w:ascii="游ゴシック Medium" w:eastAsia="游ゴシック Medium" w:hAnsi="游ゴシック Medium" w:hint="eastAsia"/>
                        </w:rPr>
                        <w:t>-</w:t>
                      </w: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5</w:t>
                      </w: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もくじへ</w:t>
                      </w:r>
                    </w:p>
                    <w:p w14:paraId="779B3FFC" w14:textId="5AE534E4" w:rsidR="00D27855" w:rsidRPr="00016F3F" w:rsidRDefault="00D27855" w:rsidP="00016F3F">
                      <w:pPr>
                        <w:jc w:val="left"/>
                        <w:rPr>
                          <w:rFonts w:ascii="游ゴシック Medium" w:eastAsia="游ゴシック Medium" w:hAnsi="游ゴシック Medium"/>
                        </w:rPr>
                      </w:pPr>
                      <w:r>
                        <w:rPr>
                          <w:rFonts w:ascii="游ゴシック Medium" w:eastAsia="游ゴシック Medium" w:hAnsi="游ゴシック Medium" w:hint="eastAsia"/>
                        </w:rPr>
                        <w:t xml:space="preserve">②　</w:t>
                      </w: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 xml:space="preserve">社会人の“個性”から　　　　　　　　</w:t>
                      </w:r>
                      <w:r w:rsidRPr="00D27855">
                        <w:rPr>
                          <w:rFonts w:ascii="游ゴシック Medium" w:eastAsia="游ゴシック Medium" w:hAnsi="游ゴシック Medium"/>
                        </w:rPr>
                        <w:t>P62</w:t>
                      </w:r>
                      <w:r w:rsidR="00976F79">
                        <w:rPr>
                          <w:rFonts w:ascii="游ゴシック Medium" w:eastAsia="游ゴシック Medium" w:hAnsi="游ゴシック Medium" w:hint="eastAsia"/>
                        </w:rPr>
                        <w:t>-</w:t>
                      </w: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63パーソナリティINDEXへ</w:t>
                      </w:r>
                    </w:p>
                    <w:p w14:paraId="19F2A494" w14:textId="77777777" w:rsidR="00D27855" w:rsidRPr="00D27855" w:rsidRDefault="00D27855" w:rsidP="00D27855">
                      <w:pPr>
                        <w:rPr>
                          <w:rFonts w:ascii="游ゴシック Medium" w:eastAsia="游ゴシック Medium" w:hAnsi="游ゴシック Medium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243E8" w:rsidRPr="00D27855">
        <w:rPr>
          <w:rFonts w:ascii="游ゴシック Medium" w:eastAsia="游ゴシック Medium" w:hAnsi="游ゴシック Medium" w:hint="eastAsia"/>
        </w:rPr>
        <w:t>【WORK1】『みらい百花』からあなたが気になる社会人を探して、記事を読もう</w:t>
      </w:r>
      <w:r w:rsidR="00016F3F" w:rsidRPr="00D27855">
        <w:rPr>
          <w:rFonts w:ascii="游ゴシック Medium" w:eastAsia="游ゴシック Medium" w:hAnsi="游ゴシック Medium" w:hint="eastAsia"/>
        </w:rPr>
        <w:t>！</w:t>
      </w:r>
      <w:r w:rsidR="004243E8" w:rsidRPr="00D27855">
        <w:rPr>
          <w:rFonts w:ascii="游ゴシック Medium" w:eastAsia="游ゴシック Medium" w:hAnsi="游ゴシック Medium" w:hint="eastAsia"/>
        </w:rPr>
        <w:t>（最大３名まで）</w:t>
      </w:r>
    </w:p>
    <w:p w14:paraId="39C41516" w14:textId="367594B8" w:rsidR="004243E8" w:rsidRPr="00D27855" w:rsidRDefault="00D27855" w:rsidP="004243E8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E5EC26" wp14:editId="759319D2">
                <wp:simplePos x="0" y="0"/>
                <wp:positionH relativeFrom="column">
                  <wp:posOffset>3888781</wp:posOffset>
                </wp:positionH>
                <wp:positionV relativeFrom="paragraph">
                  <wp:posOffset>38347</wp:posOffset>
                </wp:positionV>
                <wp:extent cx="126365" cy="102235"/>
                <wp:effectExtent l="0" t="19050" r="45085" b="31115"/>
                <wp:wrapNone/>
                <wp:docPr id="90526842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" cy="1022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A7C26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" o:spid="_x0000_s1026" type="#_x0000_t13" style="position:absolute;margin-left:306.2pt;margin-top:3pt;width:9.95pt;height:8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" adj="12862" fillcolor="black [3200]" strokecolor="black [480]" strokeweight="1pt"/>
            </w:pict>
          </mc:Fallback>
        </mc:AlternateContent>
      </w:r>
      <w:r w:rsidR="004243E8" w:rsidRPr="00D27855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48079AAF" wp14:editId="7B1411BE">
                <wp:simplePos x="0" y="0"/>
                <wp:positionH relativeFrom="column">
                  <wp:posOffset>549275</wp:posOffset>
                </wp:positionH>
                <wp:positionV relativeFrom="paragraph">
                  <wp:posOffset>48608</wp:posOffset>
                </wp:positionV>
                <wp:extent cx="1290578" cy="299012"/>
                <wp:effectExtent l="0" t="0" r="0" b="6350"/>
                <wp:wrapNone/>
                <wp:docPr id="8507906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578" cy="2990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684BC" w14:textId="77777777" w:rsidR="004243E8" w:rsidRPr="00D27855" w:rsidRDefault="004243E8" w:rsidP="004243E8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</w:rPr>
                            </w:pPr>
                            <w:r w:rsidRPr="00D27855">
                              <w:rPr>
                                <w:rFonts w:ascii="游ゴシック Medium" w:eastAsia="游ゴシック Medium" w:hAnsi="游ゴシック Medium" w:hint="eastAsia"/>
                              </w:rPr>
                              <w:t>探し方も色々！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79AAF" id="_x0000_s1030" type="#_x0000_t202" style="position:absolute;margin-left:43.25pt;margin-top:3.85pt;width:101.6pt;height:23.5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" filled="f" stroked="f">
                <v:textbox>
                  <w:txbxContent>
                    <w:p w14:paraId="3E6684BC" w14:textId="77777777" w:rsidR="004243E8" w:rsidRPr="00D27855" w:rsidRDefault="004243E8" w:rsidP="004243E8">
                      <w:pPr>
                        <w:jc w:val="left"/>
                        <w:rPr>
                          <w:rFonts w:ascii="游ゴシック Medium" w:eastAsia="游ゴシック Medium" w:hAnsi="游ゴシック Medium"/>
                        </w:rPr>
                      </w:pPr>
                      <w:r w:rsidRPr="00D27855">
                        <w:rPr>
                          <w:rFonts w:ascii="游ゴシック Medium" w:eastAsia="游ゴシック Medium" w:hAnsi="游ゴシック Medium" w:hint="eastAsia"/>
                        </w:rPr>
                        <w:t>探し方も色々！</w:t>
                      </w:r>
                    </w:p>
                  </w:txbxContent>
                </v:textbox>
              </v:shape>
            </w:pict>
          </mc:Fallback>
        </mc:AlternateContent>
      </w:r>
    </w:p>
    <w:p w14:paraId="3269C209" w14:textId="20343B09" w:rsidR="004243E8" w:rsidRPr="00D27855" w:rsidRDefault="00D27855" w:rsidP="004243E8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341268" wp14:editId="6748EA42">
                <wp:simplePos x="0" y="0"/>
                <wp:positionH relativeFrom="column">
                  <wp:posOffset>3887511</wp:posOffset>
                </wp:positionH>
                <wp:positionV relativeFrom="paragraph">
                  <wp:posOffset>7232</wp:posOffset>
                </wp:positionV>
                <wp:extent cx="126365" cy="102235"/>
                <wp:effectExtent l="0" t="19050" r="45085" b="31115"/>
                <wp:wrapNone/>
                <wp:docPr id="868303303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" cy="10223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C15F8" id="矢印: 右 1" o:spid="_x0000_s1026" type="#_x0000_t13" style="position:absolute;margin-left:306.1pt;margin-top:.55pt;width:9.95pt;height:8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" adj="12862" fillcolor="black [3200]" strokecolor="black [480]" strokeweight="1pt"/>
            </w:pict>
          </mc:Fallback>
        </mc:AlternateContent>
      </w:r>
    </w:p>
    <w:p w14:paraId="1E45B354" w14:textId="51FE8E27" w:rsidR="004243E8" w:rsidRPr="00D27855" w:rsidRDefault="004243E8" w:rsidP="004243E8">
      <w:pPr>
        <w:jc w:val="left"/>
        <w:rPr>
          <w:rFonts w:ascii="游ゴシック Medium" w:eastAsia="游ゴシック Medium" w:hAnsi="游ゴシック Medium"/>
        </w:rPr>
      </w:pPr>
    </w:p>
    <w:p w14:paraId="72FD721B" w14:textId="264ADECF" w:rsidR="004243E8" w:rsidRPr="00D27855" w:rsidRDefault="004243E8" w:rsidP="004243E8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【WORK2】憧れる部分／目指したい部分を具体的に考え、まとめてみよう！</w:t>
      </w:r>
    </w:p>
    <w:p w14:paraId="000F78CA" w14:textId="56640A31" w:rsidR="004243E8" w:rsidRPr="00D27855" w:rsidRDefault="004243E8" w:rsidP="004243E8">
      <w:pPr>
        <w:jc w:val="left"/>
        <w:rPr>
          <w:rFonts w:ascii="游ゴシック Medium" w:eastAsia="游ゴシック Medium" w:hAnsi="游ゴシック Medium"/>
          <w:sz w:val="16"/>
          <w:szCs w:val="18"/>
        </w:rPr>
      </w:pPr>
      <w:r w:rsidRPr="00D27855">
        <w:rPr>
          <w:rFonts w:ascii="游ゴシック Medium" w:eastAsia="游ゴシック Medium" w:hAnsi="游ゴシック Medium" w:hint="eastAsia"/>
          <w:sz w:val="16"/>
          <w:szCs w:val="18"/>
        </w:rPr>
        <w:t xml:space="preserve">　　　　　 ※『みらい百花』以外の、身近な大人や有名人などを記入してももちろんOK！じっくり考えてみよう。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8"/>
        <w:gridCol w:w="2976"/>
        <w:gridCol w:w="3261"/>
        <w:gridCol w:w="3221"/>
      </w:tblGrid>
      <w:tr w:rsidR="00773561" w:rsidRPr="00D27855" w14:paraId="78C43133" w14:textId="77777777" w:rsidTr="00F57265">
        <w:tc>
          <w:tcPr>
            <w:tcW w:w="978" w:type="dxa"/>
          </w:tcPr>
          <w:p w14:paraId="6C997DF9" w14:textId="77777777" w:rsidR="004243E8" w:rsidRPr="00D27855" w:rsidRDefault="004243E8" w:rsidP="00F57265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お名前</w:t>
            </w:r>
          </w:p>
        </w:tc>
        <w:tc>
          <w:tcPr>
            <w:tcW w:w="2976" w:type="dxa"/>
          </w:tcPr>
          <w:p w14:paraId="5782BA2F" w14:textId="2F74002C" w:rsidR="004243E8" w:rsidRPr="00D27855" w:rsidRDefault="00875515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875515">
              <w:rPr>
                <w:rFonts w:ascii="游ゴシック Medium" w:eastAsia="游ゴシック Medium" w:hAnsi="游ゴシック Medium" w:hint="eastAsia"/>
                <w:color w:val="FF0000"/>
              </w:rPr>
              <w:t xml:space="preserve">　</w:t>
            </w:r>
            <w:r w:rsidRPr="00875515">
              <w:rPr>
                <w:rFonts w:ascii="游ゴシック Medium" w:eastAsia="游ゴシック Medium" w:hAnsi="游ゴシック Medium"/>
                <w:color w:val="FF0000"/>
              </w:rPr>
              <w:t>Y.</w:t>
            </w:r>
            <w:r w:rsidR="00976F79">
              <w:rPr>
                <w:rFonts w:ascii="游ゴシック Medium" w:eastAsia="游ゴシック Medium" w:hAnsi="游ゴシック Medium" w:hint="eastAsia"/>
                <w:color w:val="FF0000"/>
              </w:rPr>
              <w:t>H</w:t>
            </w:r>
            <w:r w:rsidRPr="00875515">
              <w:rPr>
                <w:rFonts w:ascii="游ゴシック Medium" w:eastAsia="游ゴシック Medium" w:hAnsi="游ゴシック Medium" w:hint="eastAsia"/>
                <w:color w:val="FF0000"/>
              </w:rPr>
              <w:t xml:space="preserve">　</w:t>
            </w:r>
            <w:r w:rsidR="004243E8" w:rsidRPr="00D27855">
              <w:rPr>
                <w:rFonts w:ascii="游ゴシック Medium" w:eastAsia="游ゴシック Medium" w:hAnsi="游ゴシック Medium" w:hint="eastAsia"/>
              </w:rPr>
              <w:t>さん</w:t>
            </w:r>
          </w:p>
        </w:tc>
        <w:tc>
          <w:tcPr>
            <w:tcW w:w="3261" w:type="dxa"/>
          </w:tcPr>
          <w:p w14:paraId="4D2D86F3" w14:textId="63048D22" w:rsidR="004243E8" w:rsidRPr="00D27855" w:rsidRDefault="00976F79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O</w:t>
            </w:r>
            <w:r w:rsidR="00873137" w:rsidRPr="00873137">
              <w:rPr>
                <w:rFonts w:ascii="游ゴシック Medium" w:eastAsia="游ゴシック Medium" w:hAnsi="游ゴシック Medium"/>
                <w:color w:val="FF0000"/>
              </w:rPr>
              <w:t>.</w:t>
            </w:r>
            <w:r>
              <w:rPr>
                <w:rFonts w:ascii="游ゴシック Medium" w:eastAsia="游ゴシック Medium" w:hAnsi="游ゴシック Medium" w:hint="eastAsia"/>
                <w:color w:val="FF0000"/>
              </w:rPr>
              <w:t>M</w:t>
            </w:r>
            <w:r w:rsidR="004243E8" w:rsidRPr="00D27855">
              <w:rPr>
                <w:rFonts w:ascii="游ゴシック Medium" w:eastAsia="游ゴシック Medium" w:hAnsi="游ゴシック Medium" w:hint="eastAsia"/>
              </w:rPr>
              <w:t>さん</w:t>
            </w:r>
          </w:p>
        </w:tc>
        <w:tc>
          <w:tcPr>
            <w:tcW w:w="3221" w:type="dxa"/>
          </w:tcPr>
          <w:p w14:paraId="669EE500" w14:textId="6715B5BF" w:rsidR="004243E8" w:rsidRPr="00D27855" w:rsidRDefault="002F1180" w:rsidP="00773561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I</w:t>
            </w:r>
            <w:r w:rsidR="00873137" w:rsidRPr="00873137">
              <w:rPr>
                <w:rFonts w:ascii="游ゴシック Medium" w:eastAsia="游ゴシック Medium" w:hAnsi="游ゴシック Medium"/>
                <w:color w:val="FF0000"/>
              </w:rPr>
              <w:t>.</w:t>
            </w:r>
            <w:r>
              <w:rPr>
                <w:rFonts w:ascii="游ゴシック Medium" w:eastAsia="游ゴシック Medium" w:hAnsi="游ゴシック Medium" w:hint="eastAsia"/>
                <w:color w:val="FF0000"/>
              </w:rPr>
              <w:t>H</w:t>
            </w:r>
            <w:r w:rsidR="004243E8" w:rsidRPr="00D27855">
              <w:rPr>
                <w:rFonts w:ascii="游ゴシック Medium" w:eastAsia="游ゴシック Medium" w:hAnsi="游ゴシック Medium" w:hint="eastAsia"/>
              </w:rPr>
              <w:t>さん</w:t>
            </w:r>
          </w:p>
        </w:tc>
      </w:tr>
      <w:tr w:rsidR="00773561" w:rsidRPr="00D27855" w14:paraId="6B1052A0" w14:textId="77777777" w:rsidTr="00F57265">
        <w:tc>
          <w:tcPr>
            <w:tcW w:w="978" w:type="dxa"/>
          </w:tcPr>
          <w:p w14:paraId="19A06991" w14:textId="77777777" w:rsidR="004243E8" w:rsidRPr="00D27855" w:rsidRDefault="004243E8" w:rsidP="00F57265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会社名</w:t>
            </w:r>
          </w:p>
        </w:tc>
        <w:tc>
          <w:tcPr>
            <w:tcW w:w="2976" w:type="dxa"/>
          </w:tcPr>
          <w:p w14:paraId="39FE92DA" w14:textId="405C207A" w:rsidR="004243E8" w:rsidRPr="00D27855" w:rsidRDefault="00AC133D" w:rsidP="004243E8">
            <w:pPr>
              <w:jc w:val="center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八一（</w:t>
            </w:r>
            <w:r w:rsidR="00875515" w:rsidRPr="00875515">
              <w:rPr>
                <w:rFonts w:ascii="游ゴシック Medium" w:eastAsia="游ゴシック Medium" w:hAnsi="游ゴシック Medium"/>
                <w:color w:val="FF0000"/>
              </w:rPr>
              <w:t>株式会社</w:t>
            </w:r>
            <w:r w:rsidR="00976F79">
              <w:rPr>
                <w:rFonts w:ascii="游ゴシック Medium" w:eastAsia="游ゴシック Medium" w:hAnsi="游ゴシック Medium" w:hint="eastAsia"/>
                <w:color w:val="FF0000"/>
              </w:rPr>
              <w:t>エムワイ</w:t>
            </w:r>
            <w:r>
              <w:rPr>
                <w:rFonts w:ascii="游ゴシック Medium" w:eastAsia="游ゴシック Medium" w:hAnsi="游ゴシック Medium" w:hint="eastAsia"/>
                <w:color w:val="FF0000"/>
              </w:rPr>
              <w:t>）</w:t>
            </w:r>
          </w:p>
        </w:tc>
        <w:tc>
          <w:tcPr>
            <w:tcW w:w="3261" w:type="dxa"/>
          </w:tcPr>
          <w:p w14:paraId="7654915B" w14:textId="6EF306AD" w:rsidR="004243E8" w:rsidRPr="00D27855" w:rsidRDefault="00976F79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株式会社ファースト</w:t>
            </w:r>
          </w:p>
        </w:tc>
        <w:tc>
          <w:tcPr>
            <w:tcW w:w="3221" w:type="dxa"/>
          </w:tcPr>
          <w:p w14:paraId="255939EF" w14:textId="22B2B129" w:rsidR="004243E8" w:rsidRPr="00D27855" w:rsidRDefault="002F1180" w:rsidP="004243E8">
            <w:pPr>
              <w:jc w:val="center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株式会社栄港建設</w:t>
            </w:r>
          </w:p>
        </w:tc>
      </w:tr>
      <w:tr w:rsidR="004243E8" w:rsidRPr="00D27855" w14:paraId="6A164D8E" w14:textId="77777777" w:rsidTr="00F57265">
        <w:tc>
          <w:tcPr>
            <w:tcW w:w="978" w:type="dxa"/>
          </w:tcPr>
          <w:p w14:paraId="6C3EA4EE" w14:textId="77777777" w:rsidR="004243E8" w:rsidRPr="00D27855" w:rsidRDefault="004243E8" w:rsidP="00F57265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職　種</w:t>
            </w:r>
          </w:p>
        </w:tc>
        <w:tc>
          <w:tcPr>
            <w:tcW w:w="2976" w:type="dxa"/>
          </w:tcPr>
          <w:p w14:paraId="3A4A3260" w14:textId="448D3FF2" w:rsidR="004243E8" w:rsidRPr="00D27855" w:rsidRDefault="00976F79" w:rsidP="004243E8">
            <w:pPr>
              <w:jc w:val="center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飲食店　ホールスタッフ</w:t>
            </w:r>
          </w:p>
        </w:tc>
        <w:tc>
          <w:tcPr>
            <w:tcW w:w="3261" w:type="dxa"/>
          </w:tcPr>
          <w:p w14:paraId="4B7B66B7" w14:textId="3B81FE13" w:rsidR="004243E8" w:rsidRPr="00D27855" w:rsidRDefault="00976F79" w:rsidP="004243E8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建設足場施工</w:t>
            </w:r>
          </w:p>
        </w:tc>
        <w:tc>
          <w:tcPr>
            <w:tcW w:w="3221" w:type="dxa"/>
          </w:tcPr>
          <w:p w14:paraId="58204C27" w14:textId="7416BB31" w:rsidR="004243E8" w:rsidRPr="00D27855" w:rsidRDefault="002F1180" w:rsidP="004243E8">
            <w:pPr>
              <w:jc w:val="center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  <w:sz w:val="20"/>
                <w:szCs w:val="21"/>
              </w:rPr>
              <w:t>建築工事・現場監督</w:t>
            </w:r>
          </w:p>
        </w:tc>
      </w:tr>
      <w:tr w:rsidR="004243E8" w:rsidRPr="00D27855" w14:paraId="40C6CB1A" w14:textId="77777777" w:rsidTr="00F57265">
        <w:tc>
          <w:tcPr>
            <w:tcW w:w="10436" w:type="dxa"/>
            <w:gridSpan w:val="4"/>
            <w:shd w:val="clear" w:color="auto" w:fill="E7E6E6" w:themeFill="background2"/>
          </w:tcPr>
          <w:p w14:paraId="74AA352C" w14:textId="71C5C92B" w:rsidR="004243E8" w:rsidRPr="00D27855" w:rsidRDefault="004243E8" w:rsidP="00F57265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 xml:space="preserve">憧れる部分／目指したい部分　</w:t>
            </w:r>
            <w:r w:rsidRPr="00D27855">
              <w:rPr>
                <w:rFonts w:ascii="游ゴシック Medium" w:eastAsia="游ゴシック Medium" w:hAnsi="游ゴシック Medium" w:hint="eastAsia"/>
                <w:sz w:val="14"/>
                <w:szCs w:val="16"/>
              </w:rPr>
              <w:t>※すべてを埋めなくてOK！一つでも“いいな”と思うところを書いていこう！</w:t>
            </w:r>
          </w:p>
        </w:tc>
      </w:tr>
      <w:tr w:rsidR="004243E8" w:rsidRPr="00D27855" w14:paraId="071CDB46" w14:textId="77777777" w:rsidTr="00A14652">
        <w:tc>
          <w:tcPr>
            <w:tcW w:w="978" w:type="dxa"/>
            <w:tcBorders>
              <w:bottom w:val="single" w:sz="4" w:space="0" w:color="FFFFFF" w:themeColor="background1"/>
            </w:tcBorders>
          </w:tcPr>
          <w:p w14:paraId="256A7080" w14:textId="77777777" w:rsidR="004243E8" w:rsidRPr="00D27855" w:rsidRDefault="004243E8" w:rsidP="00F57265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行　動</w:t>
            </w:r>
          </w:p>
        </w:tc>
        <w:tc>
          <w:tcPr>
            <w:tcW w:w="2976" w:type="dxa"/>
            <w:tcBorders>
              <w:bottom w:val="single" w:sz="4" w:space="0" w:color="FFFFFF" w:themeColor="background1"/>
            </w:tcBorders>
          </w:tcPr>
          <w:p w14:paraId="7F6A9FFC" w14:textId="79DAFA15" w:rsidR="004243E8" w:rsidRPr="00D27855" w:rsidRDefault="004243E8" w:rsidP="00F5726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  <w:tc>
          <w:tcPr>
            <w:tcW w:w="3261" w:type="dxa"/>
            <w:tcBorders>
              <w:bottom w:val="single" w:sz="4" w:space="0" w:color="FFFFFF" w:themeColor="background1"/>
            </w:tcBorders>
          </w:tcPr>
          <w:p w14:paraId="38887D4F" w14:textId="62C2DD0B" w:rsidR="004243E8" w:rsidRPr="00D27855" w:rsidRDefault="004243E8" w:rsidP="00F5726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  <w:tc>
          <w:tcPr>
            <w:tcW w:w="3221" w:type="dxa"/>
            <w:tcBorders>
              <w:bottom w:val="single" w:sz="4" w:space="0" w:color="FFFFFF" w:themeColor="background1"/>
            </w:tcBorders>
          </w:tcPr>
          <w:p w14:paraId="673C15CA" w14:textId="7E88A69C" w:rsidR="004243E8" w:rsidRPr="00D27855" w:rsidRDefault="002F1180" w:rsidP="00F5726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 w:rsidRPr="00875515">
              <w:rPr>
                <w:rFonts w:ascii="游ゴシック Medium" w:eastAsia="游ゴシック Medium" w:hAnsi="游ゴシック Medium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6085E5D5" wp14:editId="584460F8">
                      <wp:simplePos x="0" y="0"/>
                      <wp:positionH relativeFrom="column">
                        <wp:posOffset>-23969</wp:posOffset>
                      </wp:positionH>
                      <wp:positionV relativeFrom="paragraph">
                        <wp:posOffset>31428</wp:posOffset>
                      </wp:positionV>
                      <wp:extent cx="1967696" cy="462915"/>
                      <wp:effectExtent l="0" t="0" r="0" b="0"/>
                      <wp:wrapNone/>
                      <wp:docPr id="9338459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7696" cy="462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8F8792" w14:textId="77777777" w:rsidR="00AC133D" w:rsidRDefault="002F1180" w:rsidP="00AC133D">
                                  <w:pPr>
                                    <w:ind w:left="180" w:hangingChars="100" w:hanging="180"/>
                                    <w:rPr>
                                      <w:rFonts w:ascii="游ゴシック Medium" w:eastAsia="游ゴシック Medium" w:hAnsi="游ゴシック Medium"/>
                                      <w:color w:val="FF0000"/>
                                      <w:sz w:val="18"/>
                                      <w:szCs w:val="20"/>
                                    </w:rPr>
                                  </w:pPr>
                                  <w:r w:rsidRPr="002F1180">
                                    <w:rPr>
                                      <w:rFonts w:ascii="游ゴシック Medium" w:eastAsia="游ゴシック Medium" w:hAnsi="游ゴシック Medium"/>
                                      <w:color w:val="FF0000"/>
                                      <w:sz w:val="18"/>
                                      <w:szCs w:val="20"/>
                                    </w:rPr>
                                    <w:t>自分が</w:t>
                                  </w:r>
                                  <w:r w:rsidRPr="002F1180">
                                    <w:rPr>
                                      <w:rFonts w:ascii="游ゴシック Medium" w:eastAsia="游ゴシック Medium" w:hAnsi="游ゴシック Medium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いいなと思ったものに一直線</w:t>
                                  </w:r>
                                </w:p>
                                <w:p w14:paraId="76B66C9E" w14:textId="1314FF36" w:rsidR="00976F79" w:rsidRPr="00875515" w:rsidRDefault="002F1180" w:rsidP="00AC133D">
                                  <w:pPr>
                                    <w:ind w:left="180" w:hangingChars="100" w:hanging="180"/>
                                    <w:rPr>
                                      <w:rFonts w:ascii="游ゴシック Medium" w:eastAsia="游ゴシック Medium" w:hAnsi="游ゴシック Medium"/>
                                      <w:color w:val="FF0000"/>
                                      <w:sz w:val="18"/>
                                      <w:szCs w:val="20"/>
                                    </w:rPr>
                                  </w:pPr>
                                  <w:r w:rsidRPr="002F1180">
                                    <w:rPr>
                                      <w:rFonts w:ascii="游ゴシック Medium" w:eastAsia="游ゴシック Medium" w:hAnsi="游ゴシック Medium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周りを気にしない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5E5D5" id="_x0000_s1031" type="#_x0000_t202" style="position:absolute;margin-left:-1.9pt;margin-top:2.45pt;width:154.95pt;height:36.4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" stroked="f">
                      <v:textbox inset="0,0,0,0">
                        <w:txbxContent>
                          <w:p w14:paraId="278F8792" w14:textId="77777777" w:rsidR="00AC133D" w:rsidRDefault="002F1180" w:rsidP="00AC133D">
                            <w:pPr>
                              <w:ind w:left="180" w:hangingChars="100" w:hanging="180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2F1180"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18"/>
                                <w:szCs w:val="20"/>
                              </w:rPr>
                              <w:t>自分が</w:t>
                            </w:r>
                            <w:r w:rsidRPr="002F1180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18"/>
                                <w:szCs w:val="20"/>
                              </w:rPr>
                              <w:t>いいなと思ったものに一直線</w:t>
                            </w:r>
                          </w:p>
                          <w:p w14:paraId="76B66C9E" w14:textId="1314FF36" w:rsidR="00976F79" w:rsidRPr="00875515" w:rsidRDefault="002F1180" w:rsidP="00AC133D">
                            <w:pPr>
                              <w:ind w:left="180" w:hangingChars="100" w:hanging="180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18"/>
                                <w:szCs w:val="20"/>
                              </w:rPr>
                            </w:pPr>
                            <w:r w:rsidRPr="002F1180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18"/>
                                <w:szCs w:val="20"/>
                              </w:rPr>
                              <w:t>周りを気にしない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76F79" w:rsidRPr="00D27855" w14:paraId="24A2F2C8" w14:textId="77777777" w:rsidTr="00A14652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914CDB0" w14:textId="77777777" w:rsidR="00976F79" w:rsidRPr="00D27855" w:rsidRDefault="00976F79" w:rsidP="00976F79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考え方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E23E129" w14:textId="392C31B7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自分の好きなことを大切に</w:t>
            </w: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1819E10" w14:textId="36C78710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499A02E" w14:textId="38F7A6CD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</w:tr>
      <w:tr w:rsidR="00976F79" w:rsidRPr="00D27855" w14:paraId="5049DA05" w14:textId="77777777" w:rsidTr="00A14652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A48B5FB" w14:textId="77777777" w:rsidR="00976F79" w:rsidRPr="00D27855" w:rsidRDefault="00976F79" w:rsidP="00976F79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姿　勢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27A110F" w14:textId="4ACE08ED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FED531A" w14:textId="423F4882" w:rsidR="00976F79" w:rsidRPr="00D27855" w:rsidRDefault="002F1180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 w:rsidRPr="002F1180">
              <w:rPr>
                <w:rFonts w:ascii="游ゴシック Medium" w:eastAsia="游ゴシック Medium" w:hAnsi="游ゴシック Medium" w:hint="eastAsia"/>
                <w:color w:val="FF0000"/>
              </w:rPr>
              <w:t>絶対に続けるという強い気持ち</w:t>
            </w: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E99E097" w14:textId="58911191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</w:tr>
      <w:tr w:rsidR="00976F79" w:rsidRPr="00D27855" w14:paraId="39B9C9A3" w14:textId="77777777" w:rsidTr="00A14652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C3DD180" w14:textId="77777777" w:rsidR="00976F79" w:rsidRPr="00D27855" w:rsidRDefault="00976F79" w:rsidP="00976F79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能　力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A9AF39E" w14:textId="6F7C183A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580BF41" w14:textId="4D73F1CD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735E5B3" w14:textId="1668C26E" w:rsidR="00976F79" w:rsidRPr="00D27855" w:rsidRDefault="002F1180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小さくても一歩ずつ積み重ねる</w:t>
            </w:r>
          </w:p>
        </w:tc>
      </w:tr>
      <w:tr w:rsidR="00976F79" w:rsidRPr="00D27855" w14:paraId="1C6C929C" w14:textId="77777777" w:rsidTr="00A14652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779423D" w14:textId="77777777" w:rsidR="00976F79" w:rsidRPr="00D27855" w:rsidRDefault="00976F79" w:rsidP="00976F79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仕　事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1EEF7B2" w14:textId="4D7F1AFD" w:rsidR="00976F79" w:rsidRPr="0087551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未経験だった接客の仕事</w:t>
            </w: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7A16A30" w14:textId="09EA0590" w:rsidR="00976F79" w:rsidRPr="00D27855" w:rsidRDefault="002F1180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工事現場で足場を組む</w:t>
            </w: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6739D77" w14:textId="286C2AF1" w:rsidR="00976F79" w:rsidRPr="00D27855" w:rsidRDefault="002F1180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スケールや差し金を使う仕事</w:t>
            </w:r>
          </w:p>
        </w:tc>
      </w:tr>
      <w:tr w:rsidR="00976F79" w:rsidRPr="00D27855" w14:paraId="4BB0E886" w14:textId="77777777" w:rsidTr="00A14652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C411CE1" w14:textId="77777777" w:rsidR="00976F79" w:rsidRPr="00D27855" w:rsidRDefault="00976F79" w:rsidP="00976F79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働き方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8FD8BAD" w14:textId="51536276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 w:rsidRPr="00875515">
              <w:rPr>
                <w:rFonts w:ascii="游ゴシック Medium" w:eastAsia="游ゴシック Medium" w:hAnsi="游ゴシック Medium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37C48489" wp14:editId="05C8655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25845</wp:posOffset>
                      </wp:positionV>
                      <wp:extent cx="1745615" cy="462915"/>
                      <wp:effectExtent l="0" t="0" r="6985" b="0"/>
                      <wp:wrapNone/>
                      <wp:docPr id="4623864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5615" cy="462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C9983F" w14:textId="0BA73D2C" w:rsidR="00976F79" w:rsidRPr="00875515" w:rsidRDefault="00976F79" w:rsidP="00873137">
                                  <w:pPr>
                                    <w:ind w:left="180" w:hangingChars="100" w:hanging="180"/>
                                    <w:rPr>
                                      <w:rFonts w:ascii="游ゴシック Medium" w:eastAsia="游ゴシック Medium" w:hAnsi="游ゴシック Medium"/>
                                      <w:color w:val="FF0000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休日</w:t>
                                  </w:r>
                                  <w:r w:rsidR="00AC133D">
                                    <w:rPr>
                                      <w:rFonts w:ascii="游ゴシック Medium" w:eastAsia="游ゴシック Medium" w:hAnsi="游ゴシック Medium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も</w:t>
                                  </w:r>
                                  <w:r>
                                    <w:rPr>
                                      <w:rFonts w:ascii="游ゴシック Medium" w:eastAsia="游ゴシック Medium" w:hAnsi="游ゴシック Medium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ケーキを焼いてみたり</w:t>
                                  </w:r>
                                  <w:r w:rsidR="00AC133D">
                                    <w:rPr>
                                      <w:rFonts w:ascii="游ゴシック Medium" w:eastAsia="游ゴシック Medium" w:hAnsi="游ゴシック Medium" w:hint="eastAsia"/>
                                      <w:color w:val="FF0000"/>
                                      <w:sz w:val="18"/>
                                      <w:szCs w:val="20"/>
                                    </w:rPr>
                                    <w:t>する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C48489" id="_x0000_s1032" type="#_x0000_t202" style="position:absolute;margin-left:-.3pt;margin-top:2.05pt;width:137.45pt;height:36.4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" stroked="f">
                      <v:textbox inset="0,0,0,0">
                        <w:txbxContent>
                          <w:p w14:paraId="20C9983F" w14:textId="0BA73D2C" w:rsidR="00976F79" w:rsidRPr="00875515" w:rsidRDefault="00976F79" w:rsidP="00873137">
                            <w:pPr>
                              <w:ind w:left="180" w:hangingChars="100" w:hanging="180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18"/>
                                <w:szCs w:val="20"/>
                              </w:rPr>
                              <w:t>休日</w:t>
                            </w:r>
                            <w:r w:rsidR="00AC133D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18"/>
                                <w:szCs w:val="20"/>
                              </w:rPr>
                              <w:t>も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18"/>
                                <w:szCs w:val="20"/>
                              </w:rPr>
                              <w:t>ケーキを焼いてみたり</w:t>
                            </w:r>
                            <w:r w:rsidR="00AC133D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18"/>
                                <w:szCs w:val="20"/>
                              </w:rPr>
                              <w:t>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1E43E91" w14:textId="0DF6A010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C412EE5" w14:textId="733BA4A0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</w:tr>
      <w:tr w:rsidR="00976F79" w:rsidRPr="00D27855" w14:paraId="18C04C0F" w14:textId="77777777" w:rsidTr="00A14652">
        <w:tc>
          <w:tcPr>
            <w:tcW w:w="978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CD534A5" w14:textId="77777777" w:rsidR="00976F79" w:rsidRPr="00D27855" w:rsidRDefault="00976F79" w:rsidP="00976F79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生き方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A518138" w14:textId="77777777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3D73509" w14:textId="12E9225F" w:rsidR="00976F79" w:rsidRPr="00D27855" w:rsidRDefault="002F1180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 w:rsidRPr="002F1180">
              <w:rPr>
                <w:rFonts w:ascii="游ゴシック Medium" w:eastAsia="游ゴシック Medium" w:hAnsi="游ゴシック Medium"/>
                <w:color w:val="FF0000"/>
              </w:rPr>
              <w:t>家族</w:t>
            </w:r>
            <w:r w:rsidRPr="002F1180">
              <w:rPr>
                <w:rFonts w:ascii="游ゴシック Medium" w:eastAsia="游ゴシック Medium" w:hAnsi="游ゴシック Medium" w:hint="eastAsia"/>
                <w:color w:val="FF0000"/>
              </w:rPr>
              <w:t>のために転職や努力</w:t>
            </w:r>
          </w:p>
        </w:tc>
        <w:tc>
          <w:tcPr>
            <w:tcW w:w="322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21A5F22" w14:textId="5C7A7132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</w:tr>
      <w:tr w:rsidR="00976F79" w:rsidRPr="00D27855" w14:paraId="7298F3E1" w14:textId="77777777" w:rsidTr="00A14652">
        <w:tc>
          <w:tcPr>
            <w:tcW w:w="978" w:type="dxa"/>
            <w:tcBorders>
              <w:top w:val="single" w:sz="4" w:space="0" w:color="FFFFFF" w:themeColor="background1"/>
            </w:tcBorders>
          </w:tcPr>
          <w:p w14:paraId="24329179" w14:textId="77777777" w:rsidR="00976F79" w:rsidRPr="00D27855" w:rsidRDefault="00976F79" w:rsidP="00976F79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その他</w:t>
            </w:r>
          </w:p>
        </w:tc>
        <w:tc>
          <w:tcPr>
            <w:tcW w:w="2976" w:type="dxa"/>
            <w:tcBorders>
              <w:top w:val="single" w:sz="4" w:space="0" w:color="FFFFFF" w:themeColor="background1"/>
            </w:tcBorders>
          </w:tcPr>
          <w:p w14:paraId="4303A75F" w14:textId="12FBAEDC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  <w:tc>
          <w:tcPr>
            <w:tcW w:w="3261" w:type="dxa"/>
            <w:tcBorders>
              <w:top w:val="single" w:sz="4" w:space="0" w:color="FFFFFF" w:themeColor="background1"/>
            </w:tcBorders>
          </w:tcPr>
          <w:p w14:paraId="7E38CE3C" w14:textId="5BF26E91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仕事で</w:t>
            </w:r>
            <w:r w:rsidR="002F1180">
              <w:rPr>
                <w:rFonts w:ascii="游ゴシック Medium" w:eastAsia="游ゴシック Medium" w:hAnsi="游ゴシック Medium" w:hint="eastAsia"/>
                <w:color w:val="FF0000"/>
              </w:rPr>
              <w:t>マナーを大切にしている</w:t>
            </w:r>
          </w:p>
        </w:tc>
        <w:tc>
          <w:tcPr>
            <w:tcW w:w="3221" w:type="dxa"/>
            <w:tcBorders>
              <w:top w:val="single" w:sz="4" w:space="0" w:color="FFFFFF" w:themeColor="background1"/>
            </w:tcBorders>
          </w:tcPr>
          <w:p w14:paraId="644CD51F" w14:textId="40BA0D04" w:rsidR="00976F79" w:rsidRPr="00D27855" w:rsidRDefault="00976F79" w:rsidP="00976F79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</w:tr>
    </w:tbl>
    <w:p w14:paraId="70D0F4F9" w14:textId="77777777" w:rsidR="004243E8" w:rsidRPr="00D27855" w:rsidRDefault="004243E8" w:rsidP="004243E8">
      <w:pPr>
        <w:jc w:val="left"/>
        <w:rPr>
          <w:rFonts w:ascii="游ゴシック Medium" w:eastAsia="游ゴシック Medium" w:hAnsi="游ゴシック Medium"/>
        </w:rPr>
      </w:pPr>
    </w:p>
    <w:p w14:paraId="1B52E693" w14:textId="77777777" w:rsidR="004243E8" w:rsidRPr="00D27855" w:rsidRDefault="004243E8" w:rsidP="004243E8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【WORK3】【WORK2】の内容を改めて読み、自分の“ロールモデル”の共通点や気づいた点を書き出そう！</w:t>
      </w:r>
    </w:p>
    <w:tbl>
      <w:tblPr>
        <w:tblStyle w:val="a3"/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20"/>
        <w:gridCol w:w="7655"/>
      </w:tblGrid>
      <w:tr w:rsidR="004243E8" w:rsidRPr="00D27855" w14:paraId="243A466C" w14:textId="77777777" w:rsidTr="00AC133D">
        <w:tc>
          <w:tcPr>
            <w:tcW w:w="2820" w:type="dxa"/>
          </w:tcPr>
          <w:p w14:paraId="56646174" w14:textId="77777777" w:rsidR="004243E8" w:rsidRPr="00D27855" w:rsidRDefault="004243E8" w:rsidP="00F57265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ロールモデルの共通点</w:t>
            </w:r>
          </w:p>
          <w:p w14:paraId="63FB86FD" w14:textId="5C4F7D41" w:rsidR="004243E8" w:rsidRPr="00D27855" w:rsidRDefault="004243E8" w:rsidP="00F57265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気</w:t>
            </w:r>
            <w:r w:rsidR="00AC133D">
              <w:rPr>
                <w:rFonts w:ascii="游ゴシック Medium" w:eastAsia="游ゴシック Medium" w:hAnsi="游ゴシック Medium" w:hint="eastAsia"/>
              </w:rPr>
              <w:t>づ</w:t>
            </w:r>
            <w:r w:rsidRPr="00D27855">
              <w:rPr>
                <w:rFonts w:ascii="游ゴシック Medium" w:eastAsia="游ゴシック Medium" w:hAnsi="游ゴシック Medium" w:hint="eastAsia"/>
              </w:rPr>
              <w:t>いた点</w:t>
            </w:r>
          </w:p>
          <w:p w14:paraId="43768EAC" w14:textId="77777777" w:rsidR="004243E8" w:rsidRPr="00D27855" w:rsidRDefault="004243E8" w:rsidP="00F57265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  <w:sz w:val="16"/>
                <w:szCs w:val="18"/>
              </w:rPr>
              <w:t>※周りの人と話してもOK!</w:t>
            </w:r>
          </w:p>
        </w:tc>
        <w:tc>
          <w:tcPr>
            <w:tcW w:w="7655" w:type="dxa"/>
            <w:vAlign w:val="center"/>
          </w:tcPr>
          <w:p w14:paraId="401C01FE" w14:textId="0DA23358" w:rsidR="00FB57D1" w:rsidRDefault="00773561" w:rsidP="00F5726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 w:rsidRPr="00D27855">
              <w:rPr>
                <w:rFonts w:ascii="游ゴシック Medium" w:eastAsia="游ゴシック Medium" w:hAnsi="游ゴシック Medium" w:hint="eastAsia"/>
                <w:color w:val="FF0000"/>
              </w:rPr>
              <w:t>・</w:t>
            </w:r>
            <w:r w:rsidR="00442EF3">
              <w:rPr>
                <w:rFonts w:ascii="游ゴシック Medium" w:eastAsia="游ゴシック Medium" w:hAnsi="游ゴシック Medium" w:hint="eastAsia"/>
                <w:color w:val="FF0000"/>
              </w:rPr>
              <w:t>３人とも</w:t>
            </w:r>
            <w:r w:rsidR="002F1180">
              <w:rPr>
                <w:rFonts w:ascii="游ゴシック Medium" w:eastAsia="游ゴシック Medium" w:hAnsi="游ゴシック Medium" w:hint="eastAsia"/>
                <w:color w:val="FF0000"/>
              </w:rPr>
              <w:t>仕事に取り組むうえで、強い想いをもっている。</w:t>
            </w:r>
          </w:p>
          <w:p w14:paraId="364C3281" w14:textId="59442A97" w:rsidR="002F1180" w:rsidRPr="00D27855" w:rsidRDefault="002F1180" w:rsidP="00F5726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・</w:t>
            </w:r>
            <w:r w:rsidR="00442EF3">
              <w:rPr>
                <w:rFonts w:ascii="游ゴシック Medium" w:eastAsia="游ゴシック Medium" w:hAnsi="游ゴシック Medium" w:hint="eastAsia"/>
                <w:color w:val="FF0000"/>
              </w:rPr>
              <w:t>建設系の仕事に興味があったが、接客も面白そう。</w:t>
            </w:r>
          </w:p>
        </w:tc>
      </w:tr>
    </w:tbl>
    <w:p w14:paraId="6AAC629E" w14:textId="77777777" w:rsidR="004243E8" w:rsidRPr="00D27855" w:rsidRDefault="004243E8" w:rsidP="004243E8">
      <w:pPr>
        <w:jc w:val="left"/>
        <w:rPr>
          <w:rFonts w:ascii="游ゴシック Medium" w:eastAsia="游ゴシック Medium" w:hAnsi="游ゴシック Medium"/>
        </w:rPr>
      </w:pPr>
    </w:p>
    <w:p w14:paraId="725028E1" w14:textId="77777777" w:rsidR="004243E8" w:rsidRPr="00D27855" w:rsidRDefault="004243E8" w:rsidP="004243E8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 w:hint="eastAsia"/>
        </w:rPr>
        <w:t>【WORK4】ロールモデルに近づくために、あなたが今からできることを考えてみよう！</w:t>
      </w:r>
    </w:p>
    <w:tbl>
      <w:tblPr>
        <w:tblStyle w:val="a3"/>
        <w:tblW w:w="104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820"/>
        <w:gridCol w:w="7655"/>
      </w:tblGrid>
      <w:tr w:rsidR="004243E8" w:rsidRPr="00D27855" w14:paraId="5B9D66F5" w14:textId="77777777" w:rsidTr="00683601">
        <w:trPr>
          <w:trHeight w:val="1090"/>
          <w:jc w:val="center"/>
        </w:trPr>
        <w:tc>
          <w:tcPr>
            <w:tcW w:w="2820" w:type="dxa"/>
            <w:vAlign w:val="center"/>
          </w:tcPr>
          <w:p w14:paraId="5CE8025D" w14:textId="77777777" w:rsidR="004243E8" w:rsidRPr="00D27855" w:rsidRDefault="00683601" w:rsidP="00F57265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今からできること</w:t>
            </w:r>
          </w:p>
          <w:p w14:paraId="3D647E79" w14:textId="2F752746" w:rsidR="00683601" w:rsidRPr="00D27855" w:rsidRDefault="00683601" w:rsidP="00683601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D27855">
              <w:rPr>
                <w:rFonts w:ascii="游ゴシック Medium" w:eastAsia="游ゴシック Medium" w:hAnsi="游ゴシック Medium" w:hint="eastAsia"/>
              </w:rPr>
              <w:t>やってみたいと思ったこと</w:t>
            </w:r>
          </w:p>
        </w:tc>
        <w:tc>
          <w:tcPr>
            <w:tcW w:w="7655" w:type="dxa"/>
          </w:tcPr>
          <w:p w14:paraId="4B0FD632" w14:textId="77777777" w:rsidR="00683601" w:rsidRDefault="00683601" w:rsidP="00683601">
            <w:pPr>
              <w:rPr>
                <w:rFonts w:ascii="游ゴシック Medium" w:eastAsia="游ゴシック Medium" w:hAnsi="游ゴシック Medium"/>
                <w:color w:val="FF0000"/>
              </w:rPr>
            </w:pPr>
            <w:r w:rsidRPr="00D27855">
              <w:rPr>
                <w:rFonts w:ascii="游ゴシック Medium" w:eastAsia="游ゴシック Medium" w:hAnsi="游ゴシック Medium" w:hint="eastAsia"/>
                <w:color w:val="FF0000"/>
              </w:rPr>
              <w:t>・</w:t>
            </w:r>
            <w:r w:rsidR="00FB57D1">
              <w:rPr>
                <w:rFonts w:ascii="游ゴシック Medium" w:eastAsia="游ゴシック Medium" w:hAnsi="游ゴシック Medium" w:hint="eastAsia"/>
                <w:color w:val="FF0000"/>
              </w:rPr>
              <w:t>自分が好きだと思うこと、大事にしていることを知る、深める</w:t>
            </w:r>
          </w:p>
          <w:p w14:paraId="5B26588B" w14:textId="77777777" w:rsidR="00AC133D" w:rsidRDefault="00FB57D1" w:rsidP="00683601">
            <w:pPr>
              <w:rPr>
                <w:rFonts w:ascii="游ゴシック Medium" w:eastAsia="游ゴシック Medium" w:hAnsi="游ゴシック Medium"/>
                <w:color w:val="FF0000"/>
              </w:rPr>
            </w:pPr>
            <w:r w:rsidRPr="00FB57D1">
              <w:rPr>
                <w:rFonts w:ascii="游ゴシック Medium" w:eastAsia="游ゴシック Medium" w:hAnsi="游ゴシック Medium" w:hint="eastAsia"/>
                <w:color w:val="FF0000"/>
              </w:rPr>
              <w:t>・</w:t>
            </w:r>
            <w:r w:rsidR="00442EF3">
              <w:rPr>
                <w:rFonts w:ascii="游ゴシック Medium" w:eastAsia="游ゴシック Medium" w:hAnsi="游ゴシック Medium" w:hint="eastAsia"/>
                <w:color w:val="FF0000"/>
              </w:rPr>
              <w:t>登下校で建設の仕事をしている人を見てみたり、休みの日に接客の仕事をして</w:t>
            </w:r>
          </w:p>
          <w:p w14:paraId="77282EEE" w14:textId="4850B46B" w:rsidR="00FB57D1" w:rsidRPr="00D27855" w:rsidRDefault="00442EF3" w:rsidP="00AC133D">
            <w:pPr>
              <w:ind w:firstLineChars="100" w:firstLine="210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いる人を見てみたりしたい</w:t>
            </w:r>
          </w:p>
        </w:tc>
      </w:tr>
    </w:tbl>
    <w:p w14:paraId="5B59CB75" w14:textId="6051D877" w:rsidR="000A7106" w:rsidRPr="00D27855" w:rsidRDefault="004243E8" w:rsidP="000A7106">
      <w:pPr>
        <w:jc w:val="left"/>
        <w:rPr>
          <w:rFonts w:ascii="游ゴシック Medium" w:eastAsia="游ゴシック Medium" w:hAnsi="游ゴシック Medium"/>
        </w:rPr>
      </w:pPr>
      <w:r w:rsidRPr="00D27855"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86912" behindDoc="0" locked="0" layoutInCell="1" allowOverlap="1" wp14:anchorId="1452F030" wp14:editId="68771D3D">
            <wp:simplePos x="0" y="0"/>
            <wp:positionH relativeFrom="margin">
              <wp:posOffset>2595880</wp:posOffset>
            </wp:positionH>
            <wp:positionV relativeFrom="margin">
              <wp:posOffset>9615967</wp:posOffset>
            </wp:positionV>
            <wp:extent cx="1303655" cy="242570"/>
            <wp:effectExtent l="0" t="0" r="0" b="5080"/>
            <wp:wrapSquare wrapText="bothSides"/>
            <wp:docPr id="909520554" name="図 909520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242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A7106" w:rsidRPr="00D27855" w:rsidSect="00E902C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D7203" w14:textId="77777777" w:rsidR="0006665F" w:rsidRDefault="0006665F" w:rsidP="000E3BAE">
      <w:r>
        <w:separator/>
      </w:r>
    </w:p>
  </w:endnote>
  <w:endnote w:type="continuationSeparator" w:id="0">
    <w:p w14:paraId="14FED115" w14:textId="77777777" w:rsidR="0006665F" w:rsidRDefault="0006665F" w:rsidP="000E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CB798" w14:textId="77777777" w:rsidR="0006665F" w:rsidRDefault="0006665F" w:rsidP="000E3BAE">
      <w:r>
        <w:separator/>
      </w:r>
    </w:p>
  </w:footnote>
  <w:footnote w:type="continuationSeparator" w:id="0">
    <w:p w14:paraId="38FA5900" w14:textId="77777777" w:rsidR="0006665F" w:rsidRDefault="0006665F" w:rsidP="000E3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33393"/>
    <w:multiLevelType w:val="hybridMultilevel"/>
    <w:tmpl w:val="980A1D08"/>
    <w:lvl w:ilvl="0" w:tplc="233282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3AF7472"/>
    <w:multiLevelType w:val="hybridMultilevel"/>
    <w:tmpl w:val="E326D552"/>
    <w:lvl w:ilvl="0" w:tplc="A036DF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7FD86175"/>
    <w:multiLevelType w:val="hybridMultilevel"/>
    <w:tmpl w:val="6060A5EA"/>
    <w:lvl w:ilvl="0" w:tplc="9026872E">
      <w:start w:val="1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940187521">
    <w:abstractNumId w:val="1"/>
  </w:num>
  <w:num w:numId="2" w16cid:durableId="402063888">
    <w:abstractNumId w:val="2"/>
  </w:num>
  <w:num w:numId="3" w16cid:durableId="1222135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C6"/>
    <w:rsid w:val="00016F3F"/>
    <w:rsid w:val="0006665F"/>
    <w:rsid w:val="00073653"/>
    <w:rsid w:val="000A7106"/>
    <w:rsid w:val="000C75A4"/>
    <w:rsid w:val="000E3BAE"/>
    <w:rsid w:val="0011031F"/>
    <w:rsid w:val="001128AE"/>
    <w:rsid w:val="00145DF1"/>
    <w:rsid w:val="00196EE4"/>
    <w:rsid w:val="001C14B9"/>
    <w:rsid w:val="001C2E26"/>
    <w:rsid w:val="002173FC"/>
    <w:rsid w:val="00233F9E"/>
    <w:rsid w:val="0025436E"/>
    <w:rsid w:val="002745FB"/>
    <w:rsid w:val="002979DF"/>
    <w:rsid w:val="002A03FE"/>
    <w:rsid w:val="002B6B04"/>
    <w:rsid w:val="002D202C"/>
    <w:rsid w:val="002E493C"/>
    <w:rsid w:val="002F1180"/>
    <w:rsid w:val="003067B3"/>
    <w:rsid w:val="00307BFD"/>
    <w:rsid w:val="00340127"/>
    <w:rsid w:val="003C0F8C"/>
    <w:rsid w:val="003D35A7"/>
    <w:rsid w:val="003E6874"/>
    <w:rsid w:val="0042096A"/>
    <w:rsid w:val="004243E8"/>
    <w:rsid w:val="00442364"/>
    <w:rsid w:val="00442EF3"/>
    <w:rsid w:val="0045420A"/>
    <w:rsid w:val="00472569"/>
    <w:rsid w:val="00496D57"/>
    <w:rsid w:val="004F3FB7"/>
    <w:rsid w:val="00526FD8"/>
    <w:rsid w:val="0057331D"/>
    <w:rsid w:val="005A5F0E"/>
    <w:rsid w:val="005C550D"/>
    <w:rsid w:val="00601A4B"/>
    <w:rsid w:val="006530B5"/>
    <w:rsid w:val="006809E2"/>
    <w:rsid w:val="00683601"/>
    <w:rsid w:val="006873F8"/>
    <w:rsid w:val="006A459A"/>
    <w:rsid w:val="006D6693"/>
    <w:rsid w:val="006E3EEF"/>
    <w:rsid w:val="006F4F75"/>
    <w:rsid w:val="00773561"/>
    <w:rsid w:val="007D730C"/>
    <w:rsid w:val="008001D2"/>
    <w:rsid w:val="00873137"/>
    <w:rsid w:val="00875515"/>
    <w:rsid w:val="008855D3"/>
    <w:rsid w:val="00934444"/>
    <w:rsid w:val="00971A08"/>
    <w:rsid w:val="00976F79"/>
    <w:rsid w:val="009A569A"/>
    <w:rsid w:val="009B0BAB"/>
    <w:rsid w:val="009B74A2"/>
    <w:rsid w:val="009F6272"/>
    <w:rsid w:val="00A14652"/>
    <w:rsid w:val="00A44D2B"/>
    <w:rsid w:val="00A454C1"/>
    <w:rsid w:val="00A75085"/>
    <w:rsid w:val="00A83193"/>
    <w:rsid w:val="00AC133D"/>
    <w:rsid w:val="00B16A88"/>
    <w:rsid w:val="00B17388"/>
    <w:rsid w:val="00B47264"/>
    <w:rsid w:val="00B83301"/>
    <w:rsid w:val="00B93E26"/>
    <w:rsid w:val="00BF7420"/>
    <w:rsid w:val="00C40E65"/>
    <w:rsid w:val="00C575BE"/>
    <w:rsid w:val="00C806E6"/>
    <w:rsid w:val="00C87DAE"/>
    <w:rsid w:val="00CA29D0"/>
    <w:rsid w:val="00CF491D"/>
    <w:rsid w:val="00D27855"/>
    <w:rsid w:val="00D518C6"/>
    <w:rsid w:val="00DE4C22"/>
    <w:rsid w:val="00E34830"/>
    <w:rsid w:val="00E4480F"/>
    <w:rsid w:val="00E85AFA"/>
    <w:rsid w:val="00E902C6"/>
    <w:rsid w:val="00E90425"/>
    <w:rsid w:val="00EA2580"/>
    <w:rsid w:val="00ED26AD"/>
    <w:rsid w:val="00ED3B89"/>
    <w:rsid w:val="00F02E79"/>
    <w:rsid w:val="00F36A1E"/>
    <w:rsid w:val="00F468DD"/>
    <w:rsid w:val="00F86150"/>
    <w:rsid w:val="00F9384B"/>
    <w:rsid w:val="00F96A8F"/>
    <w:rsid w:val="00FA47DE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D7498A"/>
  <w15:chartTrackingRefBased/>
  <w15:docId w15:val="{AFF30F5A-EE00-4BE9-A14E-22A93818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78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3B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3BAE"/>
  </w:style>
  <w:style w:type="paragraph" w:styleId="a6">
    <w:name w:val="footer"/>
    <w:basedOn w:val="a"/>
    <w:link w:val="a7"/>
    <w:uiPriority w:val="99"/>
    <w:unhideWhenUsed/>
    <w:rsid w:val="000E3B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3BAE"/>
  </w:style>
  <w:style w:type="character" w:styleId="a8">
    <w:name w:val="annotation reference"/>
    <w:basedOn w:val="a0"/>
    <w:uiPriority w:val="99"/>
    <w:semiHidden/>
    <w:unhideWhenUsed/>
    <w:rsid w:val="0044236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4236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42364"/>
  </w:style>
  <w:style w:type="paragraph" w:styleId="ab">
    <w:name w:val="annotation subject"/>
    <w:basedOn w:val="a9"/>
    <w:next w:val="a9"/>
    <w:link w:val="ac"/>
    <w:uiPriority w:val="99"/>
    <w:semiHidden/>
    <w:unhideWhenUsed/>
    <w:rsid w:val="0044236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42364"/>
    <w:rPr>
      <w:b/>
      <w:bCs/>
    </w:rPr>
  </w:style>
  <w:style w:type="paragraph" w:styleId="ad">
    <w:name w:val="List Paragraph"/>
    <w:basedOn w:val="a"/>
    <w:uiPriority w:val="34"/>
    <w:qFormat/>
    <w:rsid w:val="00D2785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ABDDA5AE5638A4D805D5F77EDB02511" ma:contentTypeVersion="16" ma:contentTypeDescription="新しいドキュメントを作成します。" ma:contentTypeScope="" ma:versionID="f0ed7b93de529f96e72b9e76fddcfc8a">
  <xsd:schema xmlns:xsd="http://www.w3.org/2001/XMLSchema" xmlns:xs="http://www.w3.org/2001/XMLSchema" xmlns:p="http://schemas.microsoft.com/office/2006/metadata/properties" xmlns:ns2="4f9b9f7a-5e71-4adf-83e2-c19cb7e8fd5e" xmlns:ns3="69e705a9-9030-455b-a88a-34f27c47dab4" targetNamespace="http://schemas.microsoft.com/office/2006/metadata/properties" ma:root="true" ma:fieldsID="e598b213cafb5add330bf85c7fd4e5f8" ns2:_="" ns3:_="">
    <xsd:import namespace="4f9b9f7a-5e71-4adf-83e2-c19cb7e8fd5e"/>
    <xsd:import namespace="69e705a9-9030-455b-a88a-34f27c47da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b9f7a-5e71-4adf-83e2-c19cb7e8fd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b6d1450-9624-44d4-8b32-e465c1ccfd01}" ma:internalName="TaxCatchAll" ma:showField="CatchAllData" ma:web="4f9b9f7a-5e71-4adf-83e2-c19cb7e8f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05a9-9030-455b-a88a-34f27c47d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171c0229-fccf-417d-aa82-c7a2b5a9c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9b9f7a-5e71-4adf-83e2-c19cb7e8fd5e" xsi:nil="true"/>
    <lcf76f155ced4ddcb4097134ff3c332f xmlns="69e705a9-9030-455b-a88a-34f27c47dab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800134-761A-4972-A85C-63910814E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9b9f7a-5e71-4adf-83e2-c19cb7e8fd5e"/>
    <ds:schemaRef ds:uri="69e705a9-9030-455b-a88a-34f27c47d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7E7058-20A4-4A77-9E67-2B37B6E74A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9C02A-0621-4FAA-B12F-A9E157BA54CC}">
  <ds:schemaRefs>
    <ds:schemaRef ds:uri="http://schemas.microsoft.com/office/2006/metadata/properties"/>
    <ds:schemaRef ds:uri="http://schemas.microsoft.com/office/infopath/2007/PartnerControls"/>
    <ds:schemaRef ds:uri="4f9b9f7a-5e71-4adf-83e2-c19cb7e8fd5e"/>
    <ds:schemaRef ds:uri="69e705a9-9030-455b-a88a-34f27c47dab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祐 武政</dc:creator>
  <cp:keywords/>
  <dc:description/>
  <cp:lastModifiedBy>HITOMI SUGINO NPOASLEAD</cp:lastModifiedBy>
  <cp:revision>8</cp:revision>
  <cp:lastPrinted>2022-08-30T03:16:00Z</cp:lastPrinted>
  <dcterms:created xsi:type="dcterms:W3CDTF">2023-09-02T03:52:00Z</dcterms:created>
  <dcterms:modified xsi:type="dcterms:W3CDTF">2025-09-19T01:56:00Z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0x0101009ABDDA5AE5638A4D805D5F77EDB02511</vt:lpwstr>
  </property>
</Properties>
</file>